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7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Giovedì 8 ottobre alle 21 il Teatro Goldoni di Bagnacavallo ospiterà il concerto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Naviganti, portonari, gondolieri e corsari. Il mare nella musica strumentale italiana del Sei-Settecento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, con tre musicisti di Accademia Bizantina: Alessandro Tampieri al violino, Alessandro Palmeri al violoncello e Valeria Montanari al clavicembalo.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Il programma musicale attraverserà il repertorio strumentale italiano tra Sei e Settecento con composizioni di Marco Uccellini, Domenico Scarlatti, Francesco Paolo Supriani, Giuseppe Tartini, Lorenzo Zavateri, Giulio Ruvo e Antonio Vivaldi. Fra i brani in programma figurano la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Sinfonia Boscarecia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detta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L’Argonauticha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di Uccellini,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Navicella in calma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di Zavateri, la sonata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La Didone Abbandonata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di Tartini e la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Sonata RV 83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di Vivaldi.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Un percorso che, attraverso suggestioni marine, titoli evocativi e pagine del repertorio barocco italiano, accompagnerà il pubblico nel tema scelto per l’edizione 2026 della Piazza Universale.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L’ingresso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è gratuito.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È consigliata la prenotazione al link bit.ly/4hAkPyG.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Il concerto è inserito nella sesta edizione de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ll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 Piazza Universale, che quest’anno, con il titolo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Tra terre e mari: navigazioni umanistiche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, sviluppa il tema dell’acqua e della navigazione a partire dalle professioni raccontate da Tomaso Garzoni nella sua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Piazza Universale di tutte le professioni del mondo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. La manifestazione è promossa dal Comune di Bagnacavallo con il sostegno della Regione Emilia-Romagna e della Fondazione Cassa di Risparmio di Ravenna.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L’organizzazione della Piazza Universale è a cura dell’associazione Progetto 21.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Informazioni: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hyperlink r:id="rId2">
        <w:r>
          <w:rPr>
            <w:rStyle w:val="Hyperlink"/>
            <w:rFonts w:cs="Calibri" w:ascii="Calibri" w:hAnsi="Calibri"/>
            <w:b w:val="false"/>
            <w:i w:val="false"/>
            <w:caps w:val="false"/>
            <w:smallCaps w:val="false"/>
            <w:strike w:val="false"/>
            <w:dstrike w:val="false"/>
            <w:color w:val="101010"/>
            <w:spacing w:val="0"/>
            <w:sz w:val="25"/>
            <w:szCs w:val="25"/>
            <w:u w:val="none"/>
            <w:effect w:val="none"/>
            <w:shd w:fill="FFFFFF" w:val="clear"/>
          </w:rPr>
          <w:t>lapiazzauniversale@gmail.com</w:t>
        </w:r>
      </w:hyperlink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hyperlink r:id="rId3">
        <w:r>
          <w:rPr>
            <w:rStyle w:val="Hyperlink"/>
            <w:rFonts w:cs="Calibri" w:ascii="Calibri" w:hAnsi="Calibri"/>
            <w:b w:val="false"/>
            <w:i w:val="false"/>
            <w:caps w:val="false"/>
            <w:smallCaps w:val="false"/>
            <w:strike w:val="false"/>
            <w:dstrike w:val="false"/>
            <w:color w:val="101010"/>
            <w:spacing w:val="0"/>
            <w:sz w:val="25"/>
            <w:szCs w:val="25"/>
            <w:u w:val="none"/>
            <w:effect w:val="none"/>
            <w:shd w:fill="FFFFFF" w:val="clear"/>
          </w:rPr>
          <w:t>cultura@comune.bagnacavallo.ra.it</w:t>
        </w:r>
      </w:hyperlink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www.bagnacavallocultura.it</w:t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28</w:t>
      </w:r>
      <w:r>
        <w:rPr>
          <w:rFonts w:ascii="Calibri" w:hAnsi="Calibri"/>
          <w:i/>
          <w:iCs/>
          <w:sz w:val="25"/>
          <w:szCs w:val="25"/>
        </w:rPr>
        <w:t>5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98425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user" w:customStyle="1">
    <w:name w:val="Punti (user)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7262e5"/>
    <w:pPr>
      <w:suppressLineNumbers/>
    </w:pPr>
    <w:rPr>
      <w:rFonts w:cs="Tahoma"/>
    </w:rPr>
  </w:style>
  <w:style w:type="paragraph" w:styleId="Intestazioneepidipaginauser" w:customStyle="1">
    <w:name w:val="Intestazione e piè di pagina (user)"/>
    <w:basedOn w:val="Normal"/>
    <w:qFormat/>
    <w:rsid w:val="0020711d"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user" w:customStyle="1">
    <w:name w:val="Contenuto tabella (user)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apiazzauniversale@gmail.com" TargetMode="External"/><Relationship Id="rId3" Type="http://schemas.openxmlformats.org/officeDocument/2006/relationships/hyperlink" Target="mailto:cultura@comune.bagnacavallo.ra.it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Application>Collabora_Office/25.04.9.1$Windows_X86_64 LibreOffice_project/aa0b8d090fbf6f1e1a0a24fee91089b8842f94a4</Application>
  <AppVersion>15.0000</AppVersion>
  <Pages>1</Pages>
  <Words>258</Words>
  <Characters>1688</Characters>
  <CharactersWithSpaces>1936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2026-10-07T11:48:40Z</dcterms:modified>
  <cp:revision>90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