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jc w:val="center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"/>
        <w:jc w:val="center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Mercoledì 1 luglio è stato inaugurato presso gli orti comunali di Bagnacavallo, in zona Pieve, un nuovo orto rialzato pensato in particolare per le ragazze e i ragazzi e per le persone con disabilità.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All’inaugurazione hanno partecipato il sindaco Matteo Giacomoni, l’assessora al Patrimonio Cristina Baldini, i giovani dei centri estivi, il presidente del Centro Sociale Abbondanza Piero Briccolani e alcuni ortolani dell’associazione.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Il progetto educativo, promosso dal Centro Sociale Abbondanza con il contributo della Fondazione del Monte di Bologna e Ravenna, ha l’obiettivo di offrire un’occasione di crescita, socializzazione e contatto con la natura attraverso la coltivazione dell’orto. A caratterizzarlo è anche la targa apposta sulla struttura rialzata, che riporta la frase “Ci vuole tempo per diventare un orto”, scelta come simbolo dell’iniziativa.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«Gli orti comunali sono luoghi che possono creare relazioni e rafforzare il senso di comunità. Siamo lieti che questo nuovo progetto li renda ancora più aperti e vissuti, offrendo sempre a nuove persone l’opportunità di stare insieme, imparare e prendersi cura di uno spazio condiviso. Un ringraziamento va al Centro Sociale Abbondanza e a tutti coloro che hanno reso possibile la realizzazione di questo progetto, che arricchisce ulteriormente un patrimonio prezioso per la nostra città», hanno dichiarato il sindaco Giacomoni e l’assessora Baldini.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Nelle aiuole sono già state messe a dimora diverse colture, tra cui insalata, cavoli e cipolle.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Chi desidera partecipare al progetto e </w:t>
      </w:r>
      <w:r>
        <w:rPr>
          <w:rFonts w:cs="Calibri" w:ascii="Calibri" w:hAnsi="Calibri"/>
          <w:color w:val="auto"/>
          <w:sz w:val="25"/>
          <w:szCs w:val="25"/>
        </w:rPr>
        <w:t xml:space="preserve">contribuire alla cura dell’orto </w:t>
      </w:r>
      <w:r>
        <w:rPr>
          <w:rFonts w:cs="Calibri" w:ascii="Calibri" w:hAnsi="Calibri"/>
          <w:color w:val="auto"/>
          <w:sz w:val="25"/>
          <w:szCs w:val="25"/>
        </w:rPr>
        <w:t>può contattare Piero Briccolani al numero 329 9331288.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457_14246450341"/>
      <w:bookmarkStart w:id="1" w:name="__DdeLink__457_14246450341"/>
      <w:bookmarkEnd w:id="1"/>
    </w:p>
    <w:p>
      <w:pPr>
        <w:pStyle w:val="Default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</w:t>
      </w:r>
      <w:r>
        <w:rPr>
          <w:rFonts w:eastAsia="Times New Roman" w:cs="Times New Roman MT Std" w:ascii="Calibri" w:hAnsi="Calibri"/>
          <w:i/>
          <w:iCs/>
          <w:color w:val="000000"/>
          <w:sz w:val="26"/>
          <w:szCs w:val="26"/>
          <w:lang w:val="it-IT" w:eastAsia="zh-CN" w:bidi="hi-IN"/>
        </w:rPr>
        <w:t>195</w:t>
      </w:r>
      <w:r>
        <w:rPr>
          <w:rFonts w:ascii="Calibri" w:hAnsi="Calibri"/>
          <w:i/>
          <w:iCs/>
          <w:sz w:val="26"/>
          <w:szCs w:val="26"/>
        </w:rPr>
        <w:t>-2</w:t>
      </w:r>
      <w:r>
        <w:rPr>
          <w:rFonts w:eastAsia="Times New Roman" w:cs="Times New Roman MT Std" w:ascii="Calibri" w:hAnsi="Calibri"/>
          <w:i/>
          <w:iCs/>
          <w:color w:val="000000"/>
          <w:sz w:val="26"/>
          <w:szCs w:val="26"/>
          <w:lang w:val="it-IT" w:eastAsia="zh-CN" w:bidi="hi-IN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Palatino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18415" distR="381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 wp14:anchorId="56BE1CA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Square wrapText="bothSides"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 wp14:anchorId="56BE1C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7950" distR="114300" simplePos="0" relativeHeight="5" behindDoc="1" locked="0" layoutInCell="0" allowOverlap="1" wp14:anchorId="4AA34395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 wp14:anchorId="4AA3439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Hyperlink" w:customStyle="1">
    <w:name w:val="Hyperlink"/>
    <w:rsid w:val="007262e5"/>
    <w:rPr>
      <w:color w:val="0000FF"/>
      <w:u w:val="single"/>
    </w:rPr>
  </w:style>
  <w:style w:type="character" w:styleId="FollowedHyperlink" w:customStyle="1">
    <w:name w:val="FollowedHyperlink"/>
    <w:qFormat/>
    <w:rsid w:val="007262e5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qFormat/>
    <w:rsid w:val="007262e5"/>
    <w:pPr>
      <w:widowControl w:val="false"/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1" w:customStyle="1">
    <w:name w:val="Titolo 21"/>
    <w:basedOn w:val="Intestazione1"/>
    <w:qFormat/>
    <w:rsid w:val="007262e5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7262e5"/>
    <w:pPr>
      <w:widowControl w:val="false"/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1" w:customStyle="1">
    <w:name w:val="Titolo 41"/>
    <w:basedOn w:val="Normal"/>
    <w:qFormat/>
    <w:rsid w:val="007262e5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7262e5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Intestazione1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end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start="567" w:end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end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4962B347FCA4FB958F4B6291F6B73" ma:contentTypeVersion="18" ma:contentTypeDescription="Create a new document." ma:contentTypeScope="" ma:versionID="edff98207f266f0cfb25dbde2a09fb58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c4bb9ecc24cc8a40f79ecb15c2676e7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25eb4-abdd-4df5-9995-7ee32e8172ae" xsi:nil="true"/>
    <lcf76f155ced4ddcb4097134ff3c332f xmlns="0819c99a-671a-4483-948b-6aaf350dbf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33ECE-3729-4905-9F80-F76683465AB5}"/>
</file>

<file path=customXml/itemProps2.xml><?xml version="1.0" encoding="utf-8"?>
<ds:datastoreItem xmlns:ds="http://schemas.openxmlformats.org/officeDocument/2006/customXml" ds:itemID="{3AAA76DC-0A83-44F4-B2E6-BC262451496C}"/>
</file>

<file path=customXml/itemProps3.xml><?xml version="1.0" encoding="utf-8"?>
<ds:datastoreItem xmlns:ds="http://schemas.openxmlformats.org/officeDocument/2006/customXml" ds:itemID="{74FB9182-DD4F-4A98-808E-28B5F3F68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Collabora_Office/25.04.9.1$Windows_X86_64 LibreOffice_project/aa0b8d090fbf6f1e1a0a24fee91089b8842f94a4</Application>
  <AppVersion>15.0000</AppVersion>
  <Pages>1</Pages>
  <Words>273</Words>
  <Characters>1623</Characters>
  <CharactersWithSpaces>1887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2024-02-14T11:39:00Z</dcterms:created>
  <dc:creator>pagano</dc:creator>
  <dc:description/>
  <dc:language>it-IT</dc:language>
  <cp:lastModifiedBy/>
  <cp:lastPrinted>2023-07-14T10:57:00Z</cp:lastPrinted>
  <dcterms:modified xsi:type="dcterms:W3CDTF">2026-07-02T12:24:38Z</dcterms:modified>
  <cp:revision>25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0x0101008634962B347FCA4FB958F4B6291F6B73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