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9.6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Restano ancora alcuni posti disponibili per la visita guidata al Teatro Goldoni di Bagnacavallo in programma sabato 13 giugno alle 15.30. </w:t>
      </w:r>
      <w:r>
        <w:rPr>
          <w:rFonts w:ascii="Calibri" w:hAnsi="Calibri"/>
          <w:sz w:val="25"/>
          <w:szCs w:val="25"/>
        </w:rPr>
        <w:t xml:space="preserve">L’appuntamento rappresenta l’ultima occasione prima della pausa estiva per visitare uno dei luoghi più significativi del patrimonio storico e culturale cittadino. 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Accompagnati da una guida esperta, i partecipanti potranno scoprire la storia del teatro e visitarne gli spazi più significativi, dalla platea ai palchi, dal loggione al sipario storico, fino al dietro le quinte, dove sono ancora conservate testimonianze delle antiche tecniche sceniche.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Progettato dall’architetto bolognese Filippo Antolini e inaugurato nel 1845, il Teatro Goldoni conserva pressoché intatta la propria struttura storica. Dal 1907 è intitolato a Carlo Goldoni e continua a essere un punto di riferimento </w:t>
      </w:r>
      <w:r>
        <w:rPr>
          <w:rFonts w:cs="Calibri" w:ascii="Calibri" w:hAnsi="Calibri"/>
          <w:color w:val="00000A"/>
          <w:sz w:val="25"/>
          <w:szCs w:val="25"/>
        </w:rPr>
        <w:t>culturale</w:t>
      </w:r>
      <w:r>
        <w:rPr>
          <w:rFonts w:cs="Calibri" w:ascii="Calibri" w:hAnsi="Calibri"/>
          <w:color w:val="00000A"/>
          <w:sz w:val="25"/>
          <w:szCs w:val="25"/>
        </w:rPr>
        <w:t>, ospitando stagioni di prosa, teatro contemporaneo, teatro ragazzi e musica.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La visita si svolgerà in un gruppo di massimo 20 persone.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Per informazioni, costi e prenotazioni: 339 5472038 (Raffaella).</w:t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BodyText"/>
        <w:tabs>
          <w:tab w:val="clear" w:pos="720"/>
          <w:tab w:val="left" w:pos="4485" w:leader="none"/>
        </w:tabs>
        <w:spacing w:before="0" w:after="0"/>
        <w:ind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860_31404643391"/>
      <w:bookmarkStart w:id="1" w:name="__DdeLink__860_31404643391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 w:left="0" w:right="0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6"/>
          <w:szCs w:val="26"/>
          <w:lang w:val="it-IT" w:eastAsia="zh-CN" w:bidi="ar-SA"/>
        </w:rPr>
        <w:t>1</w:t>
      </w:r>
      <w:r>
        <w:rPr>
          <w:rFonts w:eastAsia="Times New Roman" w:cs="Calibri" w:ascii="Calibri" w:hAnsi="Calibri"/>
          <w:b w:val="false"/>
          <w:bCs w:val="false"/>
          <w:i/>
          <w:iCs/>
          <w:color w:val="00000A"/>
          <w:sz w:val="26"/>
          <w:szCs w:val="26"/>
          <w:lang w:val="it-IT" w:eastAsia="zh-CN" w:bidi="ar-SA"/>
        </w:rPr>
        <w:t>63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-26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9240" cy="7010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936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1.15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7205" cy="70104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240" cy="700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tIns="9360" rIns="9360" bIns="9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9.1pt;height:55.1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9" t="-1315" r="-1419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1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user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Heading3">
    <w:name w:val="heading 3"/>
    <w:basedOn w:val="Titolouser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WW-Caratterepredefinitoparagrafo1111"/>
    <w:qFormat/>
    <w:rPr>
      <w:color w:val="000080"/>
      <w:u w:val="single"/>
      <w:lang w:val="zxx" w:eastAsia="zxx" w:bidi="zxx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user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Indiceuser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  <w:sz w:val="28"/>
      <w:szCs w:val="28"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>
    <w:name w:val="Contenuto cornice (user)"/>
    <w:basedOn w:val="BodyText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user">
    <w:name w:val="Contenuto tabella (user)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user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hanging="0" w:left="0" w:right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hanging="0" w:left="0" w:right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Application>Collabora_Office/25.04.9.1$Windows_X86_64 LibreOffice_project/aa0b8d090fbf6f1e1a0a24fee91089b8842f94a4</Application>
  <AppVersion>15.0000</AppVersion>
  <Pages>1</Pages>
  <Words>180</Words>
  <Characters>1112</Characters>
  <CharactersWithSpaces>1283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dcterms:modified xsi:type="dcterms:W3CDTF">2026-06-09T12:59:07Z</dcterms:modified>
  <cp:revision>18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