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Domenica 24 maggio alle 17, nella chiesa di San Girolamo a Bagnacavallo, la Corale Ebe Stignani diretta dal maestro Giorgio Coppetta Calzavara proporrà un “Concerto di primavera” dedicato alla musica sacra corale e organistica.</w:t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Verranno eseguiti brani per coro e organo utilizzando l’organo Traeri custodito nella chiesa, uno strumento costruito nel 1723 da Francesco Traeri, organaro bresciano, realizzato con materiali dell’epoca e anche con legni provenienti da manufatti preesistenti.</w:t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L’iniziativa offrirà così anche l’occasione per riascoltare uno strumento di particolare interesse storico e artistico, dotato di trasmissione meccanica, 413 canne in lega di stagno e legno, tastiera antica di 45 tasti con neri in ebano e bianchi in osso, sette registri e il tiratutti.</w:t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Il concerto vuole inoltre richiamare l’attenzione sul valore dell’organo e sulla necessità di un intervento di restauro che possa riportare lo strumento nelle sue condizioni originarie.</w:t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L’iniziativa è organizzata dall’Associazione Nazionale Famiglie Caduti e Dispersi in Guerra con il patrocinio del Comune.</w:t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L’ingresso è a offerta libera.</w:t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La chiesa di San Girolamo è in via Garzoni 22.</w:t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Per informazioni:</w:t>
      </w:r>
    </w:p>
    <w:p>
      <w:pPr>
        <w:pStyle w:val="BodyTextIndent"/>
        <w:bidi w:val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Style w:val="Hyperlink"/>
          <w:rFonts w:cs="Calibri" w:ascii="Calibri" w:hAnsi="Calibri"/>
          <w:i w:val="false"/>
          <w:iCs w:val="false"/>
          <w:color w:val="000000"/>
          <w:sz w:val="25"/>
          <w:szCs w:val="25"/>
          <w:u w:val="none"/>
          <w:lang w:eastAsia="zxx"/>
        </w:rPr>
        <w:t>antonello.1949@alice.it</w:t>
      </w:r>
    </w:p>
    <w:p>
      <w:pPr>
        <w:pStyle w:val="Normal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ind w:firstLine="113" w:left="0" w:right="0"/>
        <w:jc w:val="both"/>
        <w:rPr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spacing w:lineRule="atLeast" w:line="200"/>
        <w:ind w:firstLine="113" w:left="0" w:right="0"/>
        <w:jc w:val="both"/>
        <w:rPr/>
      </w:pPr>
      <w:r>
        <w:rPr>
          <w:rStyle w:val="Strong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(1</w:t>
      </w:r>
      <w:r>
        <w:rPr>
          <w:rStyle w:val="Strong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5"/>
          <w:szCs w:val="25"/>
          <w:lang w:val="it-IT" w:eastAsia="zh-CN" w:bidi="ar-SA"/>
        </w:rPr>
        <w:t>31</w:t>
      </w:r>
      <w:r>
        <w:rPr>
          <w:rStyle w:val="Strong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-26)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870" cy="6616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66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8.05pt;height:52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835" cy="66167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66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tIns="36360" r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6pt;height:52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Collabora_Office/25.04.9.1$Windows_X86_64 LibreOffice_project/aa0b8d090fbf6f1e1a0a24fee91089b8842f94a4</Application>
  <AppVersion>15.0000</AppVersion>
  <Pages>1</Pages>
  <Words>206</Words>
  <Characters>1258</Characters>
  <CharactersWithSpaces>1450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2026-05-14T16:44:24Z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