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13.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Sono ancora aperte le iscrizioni a “Terra – Fuoco”, corso di decorazione “Raku naked” in programma all’Ecomuseo delle Erbe Palustri di Villanova di Bagnacavallo sabato 16 maggio.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Il corso è rivolto ad adulti che, sotto la guida della maestra Maria Elena Boschi, apprenderanno come decorare una ciotola con il “Raku nudo”, antica pratica ceramica caratterizzata da particolari effetti craquelé e da una lavorazione fortemente legata agli elementi naturali del fuoco e della terra.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Tutti i materiali saranno forniti dall’organizzazione, così come il pranzo conviviale alla “Locanda dell’Allegra Mutanda”, sala ristoro dell’Ecomuseo dedicata alla cucina tradizionale romagnola.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Le lezioni si terranno dalle 9.30 alle 12.30 e dalle 14 alle 17 con prenotazione obbligatoria. Al termine verrà rilasciato un attestato di partecipazione.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Il corso verrà riproposto sabato 30 maggio.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L’iniziativa intende avvicinare i partecipanti alle arti manuali e ai materiali della tradizione, valorizzando pratiche artigianali che richiedono attenzione, manualità e un rapporto diretto con la materia.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Per informazioni sui costi e iscrizioni è possibile contattare l’Ecomuseo delle Erbe Palustri, in via Ungaretti 1, allo 0545 280920 oppure scrivere a erbepalustri.associazione@gmail.com.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A"/>
          <w:sz w:val="25"/>
          <w:szCs w:val="25"/>
        </w:rPr>
        <w:t>129-26</w:t>
      </w: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user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Collabora_Office/25.04.9.1$Windows_X86_64 LibreOffice_project/aa0b8d090fbf6f1e1a0a24fee91089b8842f94a4</Application>
  <AppVersion>15.0000</AppVersion>
  <Pages>1</Pages>
  <Words>209</Words>
  <Characters>1318</Characters>
  <CharactersWithSpaces>1516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cp:lastPrinted>2026-05-07T11:50:28Z</cp:lastPrinted>
  <dcterms:modified xsi:type="dcterms:W3CDTF">2026-05-13T12:27:22Z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