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12.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È stata presentata questa mattina all’Albergo Antico Convento San Francesco di Bagnacavallo la settima edizione di “Vinessum – Vignaioli protagonisti”, in programma sabato 16 e domenica 17 maggio negli spazi del complesso monumentale di via Cadorna.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Alla conferenza stampa sono intervenuti la vicesindaca Caterina Corzani, assessora a Turismo e Promozione del territorio, Andrea Marchetti, ideatore della manifestazione, Fulvia Damiani e Paolo Camprini dell’Antico Convento San Francesco e Paolo Babini, in rappresentanza dei vignaioli partecipanti.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La manifestazione torna a Bagnacavallo dopo sette anni e riporterà nell’ex Convento di San Francesco una due giorni dedicata al vino artigianale, ai produttori indipendenti e alla cultura gastronomica. Saranno oltre cinquanta i vignaioli e i produttori del settore food coinvolti nell’edizione 2026, con presenze provenienti da diverse regioni italiane e dall’estero.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Nel corso della presentazione è stato sottolineato come Vinessum voglia mantenere una forte attenzione al rapporto diretto tra produttori e pubblico, valorizzando realtà che lavorano con particolare attenzione alla qualità, alla sostenibilità e al legame con i territori di provenienza. Il programma comprenderà degustazioni, possibilità di acquisto diretto, incontri con i produttori e momenti dedicati alla convivialità negli spazi del chiostro e del giardino dell’ex convento.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«Vinessum è un progetto che nasce dal cuore e dal desiderio di dare voce a chi il territorio lo custodisce per davvero – ha sottolineato Andrea Marchetti. – Dopo sette anni torniamo dove ci eravamo lasciati, con una consapevolezza nuova: vogliamo che Vinessum sia un luogo dove le persone si sentano bene, stiano bene e scoprano prodotti di eccellenza artigianale e possano portarsi a casa un pezzetto di questa esperienza, acquistando direttamente dai produttori. È una festa dell’artigianato che celebra la vita e la trasparenza di ciò che versiamo nel calice e mettiamo in tavola».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Particolare rilievo avrà anche il contesto che ospiterà la manifestazione: il complesso di San Francesco, dalla storia plurisecolare, che negli ultimi anni è diventato uno dei principali luoghi culturali e di ospitalità della città.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«Siamo molto contenti che Vinessum torni a Bagnacavallo dopo diversi anni – ha dichiarato l’assessora Caterina Corzani –. Si tratta di un appuntamento che mette insieme qualità delle produzioni, valorizzazione del territorio e capacità di creare occasioni di incontro e di presenza in città. Manifestazioni di questo tipo contribuiscono anche a far conoscere Bagnacavallo e le sue realtà culturali e ricettive a un pubblico ampio e diversificato».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Vinessum si svolgerà sabato 16 e domenica 17 maggio dalle 12 alle 20 all’ex Convento di San Francesco, in via Cadorna 14 a Bagnacavallo, e si terrà anche in caso di maltempo.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Il biglietto d’ingresso costa 20 euro; è prevista una tariffa ridotta a 15 euro per le associazioni di sommellerie e a 10 euro per gli operatori del settore, previa richiesta all’organizzazione.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Informazioni e prevendite sono disponibili sul sito Vinessum, dove si trova la lista completa degli espositori, e all’indirizzo mail vinessum@gmail.com.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Vinessum è presente anche su Facebook e Instagram.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A"/>
          <w:sz w:val="25"/>
          <w:szCs w:val="25"/>
        </w:rPr>
        <w:t>127-26</w:t>
      </w: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Collabora_Office/25.04.9.1$Windows_X86_64 LibreOffice_project/aa0b8d090fbf6f1e1a0a24fee91089b8842f94a4</Application>
  <AppVersion>15.0000</AppVersion>
  <Pages>2</Pages>
  <Words>507</Words>
  <Characters>2987</Characters>
  <CharactersWithSpaces>3482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cp:lastPrinted>2026-05-07T11:50:28Z</cp:lastPrinted>
  <dcterms:modified xsi:type="dcterms:W3CDTF">2026-05-12T13:08:31Z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