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Sabato 9 maggio a Bagnacavallo si svolgerà la sesta edizione della “Raccolta della Speranza”, iniziativa dedicata alla memoria di Angelo Vassallo, il “sindaco pescatore” simbolo di impegno civile, attenzione per l’ambiente e difesa del territorio.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Il programma prenderà il via alle 14.30 dal </w:t>
      </w:r>
      <w:r>
        <w:rPr>
          <w:rFonts w:cs="Calibri" w:ascii="Calibri" w:hAnsi="Calibri"/>
          <w:color w:val="000000"/>
          <w:sz w:val="25"/>
          <w:szCs w:val="25"/>
        </w:rPr>
        <w:t>p</w:t>
      </w:r>
      <w:r>
        <w:rPr>
          <w:rFonts w:cs="Calibri" w:ascii="Calibri" w:hAnsi="Calibri"/>
          <w:color w:val="000000"/>
          <w:sz w:val="25"/>
          <w:szCs w:val="25"/>
        </w:rPr>
        <w:t>arco pubblico “Madri Costituenti” di via Togliatti, dove i partecipanti si ritroveranno prima di distribuirsi in vari gruppi operativi per raccogliere rifiuti abbandonati in diverse aree del territorio comunale. L’attività interesserà mozziconi di sigarette, plastica, carta, vetro e lattine.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L’iniziativa, </w:t>
      </w:r>
      <w:r>
        <w:rPr>
          <w:rFonts w:cs="Calibri" w:ascii="Calibri" w:hAnsi="Calibri"/>
          <w:color w:val="000000"/>
          <w:sz w:val="25"/>
          <w:szCs w:val="25"/>
        </w:rPr>
        <w:t>aperta a tutti,</w:t>
      </w:r>
      <w:r>
        <w:rPr>
          <w:rFonts w:cs="Calibri" w:ascii="Calibri" w:hAnsi="Calibri"/>
          <w:color w:val="000000"/>
          <w:sz w:val="25"/>
          <w:szCs w:val="25"/>
        </w:rPr>
        <w:t xml:space="preserve"> è promossa dall’associazione Cittadino Attivo insieme a Ge.Ne.Ra e Fondazione Angelo Vassallo, con il sostegno del Comune di Bagnacavallo. Ai partecipanti è richiesto di presentarsi con gilet gialli o arancioni ad alta visibilità.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La conclusione della raccolta è prevista alle 17.30, nuovamente al Parco “Madri Costituenti”; a seguire è in programma un momento conviviale in via Contarini 12.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A fare da filo conduttore all’iniziativa sarà ancora una volta una frase di Angelo Vassallo: </w:t>
      </w:r>
      <w:r>
        <w:rPr>
          <w:rFonts w:cs="Calibri" w:ascii="Calibri" w:hAnsi="Calibri"/>
          <w:color w:val="000000"/>
          <w:sz w:val="25"/>
          <w:szCs w:val="25"/>
        </w:rPr>
        <w:t>«</w:t>
      </w:r>
      <w:r>
        <w:rPr>
          <w:rFonts w:cs="Calibri" w:ascii="Calibri" w:hAnsi="Calibri"/>
          <w:color w:val="000000"/>
          <w:sz w:val="25"/>
          <w:szCs w:val="25"/>
        </w:rPr>
        <w:t>Sono i paesi che fanno il Paese, la vera ricchezza è il posto in cui si vive</w:t>
      </w:r>
      <w:r>
        <w:rPr>
          <w:rFonts w:cs="Calibri" w:ascii="Calibri" w:hAnsi="Calibri"/>
          <w:color w:val="000000"/>
          <w:sz w:val="25"/>
          <w:szCs w:val="25"/>
        </w:rPr>
        <w:t>»</w:t>
      </w:r>
      <w:r>
        <w:rPr>
          <w:rFonts w:cs="Calibri" w:ascii="Calibri" w:hAnsi="Calibri"/>
          <w:color w:val="000000"/>
          <w:sz w:val="25"/>
          <w:szCs w:val="25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bidi w:val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1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20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85pt;height:51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3245" cy="6438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3120" cy="64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16.55pt;width:144.3pt;height:50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3245" cy="64389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3120" cy="64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3.2pt;width:144.3pt;height:50.6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CollegamentoInternetuser">
    <w:name w:val="Collegamento Internet (user)"/>
    <w:basedOn w:val="WW-Caratterepredefinitoparagrafo1111"/>
    <w:qFormat/>
    <w:rPr>
      <w:color w:val="0000FF"/>
      <w:u w:val="single"/>
    </w:rPr>
  </w:style>
  <w:style w:type="character" w:styleId="CollegamentoInternetvisitatouser">
    <w:name w:val="Collegamento Internet visitato (user)"/>
    <w:basedOn w:val="WW-Caratterepredefinitoparagrafo1111"/>
    <w:qFormat/>
    <w:rPr>
      <w:color w:val="800080"/>
      <w:u w:val="single"/>
    </w:rPr>
  </w:style>
  <w:style w:type="character" w:styleId="Enfasiforteuser">
    <w:name w:val="Enfasi forte (user)"/>
    <w:qFormat/>
    <w:rPr>
      <w:b/>
      <w:bCs/>
    </w:rPr>
  </w:style>
  <w:style w:type="character" w:styleId="Enfasiuser">
    <w:name w:val="Enfasi (user)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Collabora_Office/25.04.9.1$Windows_X86_64 LibreOffice_project/aa0b8d090fbf6f1e1a0a24fee91089b8842f94a4</Application>
  <AppVersion>15.0000</AppVersion>
  <Pages>1</Pages>
  <Words>208</Words>
  <Characters>1233</Characters>
  <CharactersWithSpaces>1431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2026-05-06T13:07:07Z</dcterms:modified>
  <cp:revision>13</cp:revision>
  <dc:subject/>
  <dc:title>Comunicato stampa</dc:title>
</cp:coreProperties>
</file>