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</w:t>
      </w:r>
      <w:r>
        <w:rPr>
          <w:rFonts w:cs="Calibri" w:ascii="Calibri" w:hAnsi="Calibri"/>
          <w:b/>
          <w:sz w:val="30"/>
          <w:szCs w:val="30"/>
        </w:rPr>
        <w:t>26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Sono aperte fino al 20 aprile le iscrizioni al corso di scrittura condotto da Renata M. Molinari, promosso dalla Biblioteca Taroni e dall’Archivio storico comunale di Bagnacavallo in collaborazione con La Bottega dello Sguardo.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Il laboratorio, intitolato “Arti del guarire fra terra e cielo”, prende avvio dai documenti dell’Archivio storico comunale, che testimoniano guarigioni e avvenimenti rari, tra fede e medicina, diagnosi e intercessioni, terapie e rituali. A partire da queste fonti, i partecipanti saranno accompagnati in un percorso di scrittura che mette al centro le storie e le figure che danno forma agli eventi documentati, rielaborati e raccontati.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Gli incontri si terranno nei martedì 5, 12, 19 e 26 maggio, dalle 18.30 alle 20.30, presso la Biblioteca Taroni di via Vittorio Veneto. Il percorso proseguirà poi con due appuntamenti tra fine giugno e inizio luglio, in preparazione della drammaturgia aperta conclusiva, in programma martedì 7 luglio nel chiostro delle Cappuccine.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Il corso è gratuito ed è aperto a un massimo di 12 partecipanti.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Per iscriversi è necessario inviare entro il 20 aprile una mail a biblioteca@comune.bagnacavallo.ra.it, allegando una breve presentazione motivazionale.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96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8915" cy="6407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16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35pt;height:50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7850" cy="7594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160" cy="75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09.95pt;margin-top:8.45pt;width:145.4pt;height:59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Collabora_Office/6.4.10.55$Windows_X86_64 LibreOffice_project/ad0d65badf2d496e342d6f6da7b169bb507c203b</Application>
  <Pages>1</Pages>
  <Words>214</Words>
  <Characters>1261</Characters>
  <CharactersWithSpaces>1465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2026-04-15T14:13:27Z</dcterms:modified>
  <cp:revision>20</cp:revision>
  <dc:subject/>
  <dc:title>Comunicato stampa</dc:title>
</cp:coreProperties>
</file>