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25195" cy="100330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20" t="-296" r="-320" b="-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6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/>
          <w:b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/>
          <w:i w:val="false"/>
          <w:i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Una lezione speciale con visita guidata al Teatro Goldoni di Bagnacavallo si è tenuta lunedì 30 marzo nell’ambito dei corsi gratuiti di lingua italiana per stranieri che si svolgono presso la scuola media di Bagnacavallo.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Allieve e allievi erano accompagnati dal professor Piero Tamburini, dai docenti del Centro provinciale per l’istruzione degli adulti (Cpia) di Ravenna Fato Bagnoli e Rosa Baldini e dagli insegnanti volontari Anny Felici, Susanna Bassani ed Elio Bravi.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Hanno visitato in particolare la platea, i palchi e il Ridotto del Teatro Goldoni, guidati da Francesca Benini, responsabile dell’Area Cultura del Comune. Durante il percorso hanno seguito con attenzione le spiegazioni, ponendo diverse domande sulla storia del teatro bagnacavallese e scattando numerose fotografie.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Nel corso della visita è intervenuto anche il sindaco Matteo Giacomoni, che ha portato il saluto dell’Amministrazione comunale.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I corsi gratuiti di lingua italiana per stranieri sono organizzati a Bagnacavallo dal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Cpia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 di Ravenna e dall’associazione di volontariato Coordinamento per la Pace, in collaborazione con il Comune e la Biblioteca Taroni, l’associazione interculturale Jam Salam, la Rete Restiamo Umani e l’Istituto Comprensivo Berti.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(</w:t>
      </w:r>
      <w:r>
        <w:rPr>
          <w:rFonts w:eastAsia="Times New Roman" w:cs="Times New Roman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84</w:t>
      </w:r>
      <w:r>
        <w:rPr>
          <w:rFonts w:ascii="Calibri" w:hAnsi="Calibri"/>
          <w:i/>
          <w:iCs/>
          <w:sz w:val="25"/>
          <w:szCs w:val="25"/>
        </w:rPr>
        <w:t>/2</w:t>
      </w:r>
      <w:r>
        <w:rPr>
          <w:rFonts w:eastAsia="Times New Roman" w:cs="Times New Roman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6</w:t>
      </w:r>
      <w:r>
        <w:rPr>
          <w:rFonts w:ascii="Calibri" w:hAnsi="Calibri"/>
          <w:sz w:val="25"/>
          <w:szCs w:val="25"/>
        </w:rPr>
        <w:t>)</w:t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altName w:val="Tahoma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05890" cy="72009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5080" cy="719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5760" rIns="5760" tIns="5760" bIns="57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0.6pt;height:56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3956685</wp:posOffset>
              </wp:positionH>
              <wp:positionV relativeFrom="paragraph">
                <wp:posOffset>107315</wp:posOffset>
              </wp:positionV>
              <wp:extent cx="1802130" cy="72009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1440" cy="719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Area Cultura, Comunicazione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5760" rIns="5760" tIns="5760" bIns="57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1.55pt;margin-top:8.45pt;width:141.8pt;height:56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Area Cultura, Comunicazione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WWIntestazione1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Caratterepredefinitoparagrafo">
    <w:name w:val="Carattere predefinito paragrafo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Caratterepredefinitoparagrafo11">
    <w:name w:val="WW-Carattere predefinito paragrafo11"/>
    <w:qFormat/>
    <w:rPr/>
  </w:style>
  <w:style w:type="character" w:styleId="CollegamentoInternet">
    <w:name w:val="Collegamento Internet"/>
    <w:basedOn w:val="WWCaratterepredefinitoparagrafo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Intestazione1">
    <w:name w:val="WW-Intestazione1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WWIntestazione11">
    <w:name w:val="WW-Intestazione1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;Tahoma" w:hAnsi="Arial Unicode MS;Tahoma" w:eastAsia="Arial Unicode MS;Tahoma" w:cs="Arial Unicode MS;Tahoma"/>
    </w:rPr>
  </w:style>
  <w:style w:type="paragraph" w:styleId="NormalWeb">
    <w:name w:val="Normal (Web)"/>
    <w:basedOn w:val="Normal"/>
    <w:qFormat/>
    <w:pPr/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Collabora_Office/6.4.10.55$Windows_X86_64 LibreOffice_project/ad0d65badf2d496e342d6f6da7b169bb507c203b</Application>
  <Pages>1</Pages>
  <Words>211</Words>
  <Characters>1282</Characters>
  <CharactersWithSpaces>1482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2021-10-22T12:52:54Z</dcterms:created>
  <dc:creator/>
  <dc:description/>
  <dc:language>it-IT</dc:language>
  <cp:lastModifiedBy/>
  <cp:lastPrinted>2021-10-22T12:54:27Z</cp:lastPrinted>
  <dcterms:modified xsi:type="dcterms:W3CDTF">2026-04-02T10:29:50Z</dcterms:modified>
  <cp:revision>24</cp:revision>
  <dc:subject/>
  <dc:title/>
</cp:coreProperties>
</file>