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Penultimo appuntamento della stagione 2025-2026 di “CuCù – Curiosità culturali”: giovedì 19 febbraio alle 21, nella Sala di Palazzo Vecchio a Bagnacavallo è in programma il concerto “Caleidoscopio musicale”, con il KaleiDuo formato da Tito Ciccarese al flauto e Gianni Fassetta alla fisarmonica.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La serata</w:t>
      </w:r>
      <w:r>
        <w:rPr>
          <w:rFonts w:cs="Calibri" w:ascii="Calibri" w:hAnsi="Calibri"/>
          <w:sz w:val="25"/>
          <w:szCs w:val="25"/>
        </w:rPr>
        <w:t xml:space="preserve"> propone un viaggio sonoro tra colonne sonore cinematografiche e pagine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 xml:space="preserve">di </w:t>
      </w:r>
      <w:r>
        <w:rPr>
          <w:rFonts w:cs="Calibri" w:ascii="Calibri" w:hAnsi="Calibri"/>
          <w:sz w:val="25"/>
          <w:szCs w:val="25"/>
        </w:rPr>
        <w:t>Astor Piazzolla – tra cui l’immancabile “Libertango” – accanto a brani virtuosistici e altre curiosità musicali. Flauto e fisarmonica si incontrano in un repertorio che spazia dal lirismo evocativo di Ennio Morricone alla travolgente energia di “Dita vertiginose” e “Tico-Tico”; in scaletta anche celebri colonne sonore come “La vita è bella” di Nicola Piovani e “Le avventure di Pinocchio” di Fiorenzo Carpi, oltre ai tanghi che hanno reso inconfondibile la cifra di Piazzolla.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Tito Ciccarese, flautista eclettico nato a Cesena e diplomato al Conservatorio della sua città, è apprezzato solista premiato in numerosi concorsi nazionali e internazionali. I quarant’anni di esperienza concertistica lo hanno portato a esibirsi in importanti festival europei, collaborando con diversi sodalizi artistici.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Gianni Fassetta vanta oltre cinquant’anni di concerti nei palcoscenici di tutto il mondo. Il suo stile, insieme sorvegliato ed espressivo, è caratterizzato da naturale versatilità. Riconosciuto tra i più sensibili interpreti di Astor Piazzolla, è stato tra i primi fisarmonicisti italiani a intraprendere la strada della musica classica, affiancando a questa un’intensa attività sperimentale con artisti e compositori di fama internazionale.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“</w:t>
      </w:r>
      <w:r>
        <w:rPr>
          <w:rFonts w:cs="Calibri" w:ascii="Calibri" w:hAnsi="Calibri"/>
          <w:sz w:val="25"/>
          <w:szCs w:val="25"/>
        </w:rPr>
        <w:t xml:space="preserve">CuCù – Curiosità culturali” si concluderà </w:t>
      </w:r>
      <w:r>
        <w:rPr>
          <w:rFonts w:cs="Calibri" w:ascii="Calibri" w:hAnsi="Calibri"/>
          <w:sz w:val="25"/>
          <w:szCs w:val="25"/>
        </w:rPr>
        <w:t xml:space="preserve">poi </w:t>
      </w:r>
      <w:r>
        <w:rPr>
          <w:rFonts w:cs="Calibri" w:ascii="Calibri" w:hAnsi="Calibri"/>
          <w:sz w:val="25"/>
          <w:szCs w:val="25"/>
        </w:rPr>
        <w:t>giovedì 12 marzo con “In sti lóm ad lôna”, recital di Gianni Parmiani dedicato alla letteratura romagnola.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La rassegna è ideata e organizzata dall’associazione culturale Controsenso, con la direzione artistica di Michele Antonellini.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L’iniziativa ha il patrocinio del Comune di Bagnacavallo.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Gli spettacoli si tengono alle 21 nella Sala di Palazzo Vecchio, in piazza della Libertà 5.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Ingresso 7 euro, gratuito per i minori di 18 anni.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Apertura della sala alle 20.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Prenotazioni al 333 7981563 (anche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w</w:t>
      </w:r>
      <w:r>
        <w:rPr>
          <w:rFonts w:cs="Calibri" w:ascii="Calibri" w:hAnsi="Calibri"/>
          <w:sz w:val="25"/>
          <w:szCs w:val="25"/>
        </w:rPr>
        <w:t>hats</w:t>
      </w:r>
      <w:r>
        <w:rPr>
          <w:rFonts w:cs="Calibri" w:ascii="Calibri" w:hAnsi="Calibri"/>
          <w:sz w:val="25"/>
          <w:szCs w:val="25"/>
        </w:rPr>
        <w:t>a</w:t>
      </w:r>
      <w:r>
        <w:rPr>
          <w:rFonts w:cs="Calibri" w:ascii="Calibri" w:hAnsi="Calibri"/>
          <w:sz w:val="25"/>
          <w:szCs w:val="25"/>
        </w:rPr>
        <w:t>pp).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Info: www.cucurassegna.it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4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1</w:t>
      </w:r>
      <w:r>
        <w:rPr>
          <w:rFonts w:cs="Calibri" w:ascii="Calibri" w:hAnsi="Calibri"/>
          <w:i/>
          <w:iCs/>
          <w:sz w:val="25"/>
          <w:szCs w:val="25"/>
        </w:rPr>
        <w:t>/2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285" cy="68008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760" cy="67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5pt;height:53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250" cy="68008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5640" cy="67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pt;height:53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Collabora_Office/6.4.10.55$Windows_X86_64 LibreOffice_project/ad0d65badf2d496e342d6f6da7b169bb507c203b</Application>
  <Pages>1</Pages>
  <Words>348</Words>
  <Characters>2114</Characters>
  <CharactersWithSpaces>2451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2026-02-12T12:03:23Z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