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Sabato 14 e domenica 15 febbraio, presso l’Ecomuseo delle Erbe Palustri di Villanova di Bagnacavallo, si rinnova l’appuntamento con “Raccoglitori creativi, il laboratorio delle opere intrecciate” che propone i corsi di cesteria in salice e di impagliatura della sedia.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questa edizione sono rimasti disponibili gli ultimi posti.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I corsi</w:t>
      </w:r>
      <w:r>
        <w:rPr>
          <w:rFonts w:cs="Calibri" w:ascii="Calibri" w:hAnsi="Calibri"/>
          <w:sz w:val="26"/>
          <w:szCs w:val="26"/>
        </w:rPr>
        <w:t xml:space="preserve"> sono rivolti sia a chi si avvicina per la prima volta a queste pratiche artigianali, sia a chi possiede già esperienza e desidera approfondire le proprie competenze.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Tutte le materie prime sono fornite dall’organizzazione, così come i pranzi conviviali presso la Locanda dell’Allegra Mutanda, sala conviviale e ristoro dell’Ecomuseo. Il costo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di ogni</w:t>
      </w:r>
      <w:r>
        <w:rPr>
          <w:rFonts w:cs="Calibri" w:ascii="Calibri" w:hAnsi="Calibri"/>
          <w:sz w:val="26"/>
          <w:szCs w:val="26"/>
        </w:rPr>
        <w:t xml:space="preserve"> corso, comprensivo di materiali e pranzi, è di 95 euro. Le lezioni si svolgeranno dalle 9.30 alle 12.30 e dalle 14 alle 17, con prenotazione obbligatoria. Al termine verrà rilasciato l’attestato di partecipazione.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Accanto a questa proposta rivolta agli adulti, l’Ecomuseo amplia il proprio programma con un’iniziativa dedicata ai più giovani. Sabato 7 e 14 marzo, dalle 14.30 alle 17, è in programma “Magia con ago e filo”, corso base di uncinetto rivolto a ragazze e ragazzi dai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dieci</w:t>
      </w:r>
      <w:r>
        <w:rPr>
          <w:rFonts w:cs="Calibri" w:ascii="Calibri" w:hAnsi="Calibri"/>
          <w:sz w:val="26"/>
          <w:szCs w:val="26"/>
        </w:rPr>
        <w:t xml:space="preserve"> anni in su. Il percorso, che si svolgerà presso la “Cambra d’incà”, laboratorio dell’Ecomuseo, offrirà le basi per apprendere le tecniche dell’uncinetto e l’abbinamento di lana e cotone, in un contesto creativo e di condivisione. Il corso è gratuito, con prenotazione obbligatoria.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Per informazioni e </w:t>
      </w:r>
      <w:r>
        <w:rPr>
          <w:rFonts w:eastAsia="Times New Roman" w:cs="Calibri" w:ascii="Calibri" w:hAnsi="Calibri"/>
          <w:bCs/>
          <w:i w:val="false"/>
          <w:iCs w:val="false"/>
          <w:color w:val="00000A"/>
          <w:kern w:val="0"/>
          <w:sz w:val="26"/>
          <w:szCs w:val="26"/>
          <w:lang w:val="it-IT" w:eastAsia="zh-CN" w:bidi="ar-SA"/>
        </w:rPr>
        <w:t>prenotazioni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è possibile contattare l’Ecomuseo delle Erbe Palustri, in via Ungaretti 1, allo 0545 280920, scrivere a erbepalustri.associazione@gmail.com o consultare il sito www.erbepalustri.it.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132_6251832211"/>
      <w:bookmarkStart w:id="1" w:name="__DdeLink__132_6251832211"/>
      <w:bookmarkEnd w:id="1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34</w:t>
      </w:r>
      <w:r>
        <w:rPr>
          <w:rFonts w:ascii="Calibri" w:hAnsi="Calibri"/>
          <w:i/>
          <w:iCs/>
          <w:sz w:val="26"/>
          <w:szCs w:val="26"/>
        </w:rPr>
        <w:t>/2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ascii="Calibri" w:hAnsi="Calibri"/>
          <w:i/>
          <w:iCs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9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92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85pt;height:7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Collabora_Office/6.4.10.55$Windows_X86_64 LibreOffice_project/ad0d65badf2d496e342d6f6da7b169bb507c203b</Application>
  <Pages>1</Pages>
  <Words>282</Words>
  <Characters>1649</Characters>
  <CharactersWithSpaces>1922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2026-02-06T12:44:43Z</dcterms:modified>
  <cp:revision>43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