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.1.202</w:t>
      </w:r>
      <w:r>
        <w:rPr>
          <w:rFonts w:cs="Calibri" w:ascii="Calibri" w:hAnsi="Calibri"/>
          <w:b/>
          <w:sz w:val="30"/>
          <w:szCs w:val="30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Domenica 11 gennaio sarà l’ultimo giorno utile per visitare il presepe animato meccanicamente di Villa Prati di Bagnacavallo, allestito dall’associazione Amici del Presepe presso le ex scuole elementari della frazione.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L’allestimento sarà visitabile nel pomeriggio, dalle 14.30 alle 18.30, e propone una suggestiva ricostruzione della Natività che si sviluppa lungo un articolato percorso scenografico, caratterizzato dall’alternarsi del giorno e della notte e da ambientazioni curate nei minimi dettagli. Realizzato con materiali di recupero e soluzioni tecniche rinnovate di anno in anno, il presepe si estende su una superficie di oltre 70 metri quadrati ed è illuminato esclusivamente con lampade e strisce a led, che consentono una riduzione dei consumi energetici e raffinati effetti luminosi.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Anche quest’anno il presepe ha richiamato migliaia di visitatori provenienti da tutta la regione, confermandosi come uno degli appuntamenti più apprezzati del periodo natalizio sul territorio bagnacavallese.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Negli stessi spazi è possibile visitare anche la mostra “Il legno e la magia dei suoi colori: l’arte dell’intarsio” di Gilberto Tarlazzi, aperta negli stessi orari e anch’essa all’ultimo giorno di visita.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L’ingresso è a offerta libera. Gli spazi sono accessibili anche alle persone con disabilità e ai bambini in carrozzina grazie alla presenza di una rampa.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Il presepe e la mostra sono allestiti presso le ex scuole elementari di Villa Prati, in via Sinistra Canale Inferiore 67.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L’iniziativa rientra nel programma 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di </w:t>
      </w:r>
      <w:r>
        <w:rPr>
          <w:rFonts w:cs="Calibri" w:ascii="Calibri" w:hAnsi="Calibri"/>
          <w:b w:val="false"/>
          <w:bCs w:val="false"/>
          <w:sz w:val="25"/>
          <w:szCs w:val="25"/>
        </w:rPr>
        <w:t>“Bagnacavallo d’inverno”.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Info: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0545 58170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348 3579389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foschinicasa@gmail.com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7</w:t>
      </w:r>
      <w:r>
        <w:rPr>
          <w:rFonts w:ascii="Calibri" w:hAnsi="Calibri"/>
          <w:i/>
          <w:iCs/>
          <w:sz w:val="25"/>
          <w:szCs w:val="25"/>
        </w:rPr>
        <w:t>/2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6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810" cy="68961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68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0.2pt;height:54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775" cy="92456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923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8.15pt;height:72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7"/>
  <w:displayBackgroundShape/>
  <w:embedSystemFonts/>
  <w:defaultTabStop w:val="720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ListParagraph">
    <w:name w:val="List Paragraph"/>
    <w:basedOn w:val="Normal"/>
    <w:uiPriority w:val="34"/>
    <w:qFormat/>
    <w:rsid w:val="00624e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Application>Collabora_Office/6.4.10.55$Windows_X86_64 LibreOffice_project/ad0d65badf2d496e342d6f6da7b169bb507c203b</Application>
  <Pages>1</Pages>
  <Words>264</Words>
  <Characters>1598</Characters>
  <CharactersWithSpaces>1847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2022-07-06T12:11:00Z</dcterms:created>
  <dc:creator/>
  <dc:description/>
  <dc:language>it-IT</dc:language>
  <cp:lastModifiedBy/>
  <dcterms:modified xsi:type="dcterms:W3CDTF">2026-01-09T09:28:31Z</dcterms:modified>
  <cp:revision>58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