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29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5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Con l’inizio del nuovo anno la rassegna “Cinema Palazzo Vecchio” prosegue a gennaio con un programma articolato che alterna prime visioni, cinema d’autore, grandi classici restaurati e appuntamenti speciali legati all’attualità e alla memoria civile.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Il mese si apre con una proposta dedicata alle famiglie: da venerdì 2 a martedì 6 gennaio, alle 16 – e con una proiezione aggiuntiva domenica 4 alle 10 e alle 16 – sarà in sala “Spongebob – Una avventura da pirati” di Derek Drymon, in prima visione. Nelle stesse giornate, da venerdì 2 a martedì 6 alle 21, è in programma “Primavera” di Damiano Mich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eletto.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Dopo la chiusura di mercoledì 7 gennaio, il fine settimana successivo vede in cartellone “L’Attachement – La tenerezza di Carine Tardieu”, proiettato venerdì 9 e sabato 10 alle 21, domenica 11 alle 16 e alle 21 e martedì 13 alle 21 in versione originale sottotitolata in italiano.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Mercoledì 14 gennaio alle 21, per la rassegna “Il Cinema Ritrovato” in collaborazione con la Cineteca di Bologna, sarà proposto “Nosferatu – Il principe della notte” di Werner Herzog, in versione originale sottotitolata.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Ampio spazio è dedicato alla prima visione de “La Grazia” di Paolo Sorrentino, in programma venerdì 16 e sabato 17 alle 21, domenica 18 alle 16 e alle 21, mercoledì 21 alle 21 e ancora venerdì 23 e sabato 24 alle 21 e domenica 25 alle 16 e alle 21.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Martedì 20 gennaio alle 21 è previsto un appuntamento speciale con il documentario “Marmolada 03.07.22” di Giorgia Lorenzato e Manuel Zarpellon, in una serata realizzata in collaborazione con il C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ai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di Lugo e arricchita da un collegamento in diretta con Alberto Freppaz, professore ordinario di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P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edologia e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N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ivologia all’Università di Torino.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In occasione della Giornata della Memoria, martedì 27 e mercoledì 28 gennaio alle 21 sarà proiettato “Norimberga” di James Vanderbilt, che tornerà in sala anche venerdì 30 e sabato 31 alle 21 e domenica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primo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febbraio alle 16 e alle 21. Martedì 3 febbraio alle 21 è infine prevista una proiezione in versione originale sottotitolata in italiano.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La rassegna “Cinema Palazzo Vecchio” è curata dall’associazione Fuoriquadro per il Comune. 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Le proiezioni si tengono a Palazzo Vecchio, in piazza della Libertà 5.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Gli spettacoli serali iniziano alle 21; la domenica sono previste anche proiezioni pomeridiane alle 16 e, quando indicato, al mattino.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L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’ingresso intero è di 7 euro e il ridotto di 5 euro (under 14, over 60, studenti universitari e soci Alfabeta).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Per informazioni: 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320 8381863 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333 7866395 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cinemabagnacavallo@gmail.com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pagine Facebook e Instagram “Cinema Palazzo Vecchio”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/>
      </w:r>
    </w:p>
    <w:p>
      <w:pPr>
        <w:pStyle w:val="Standard"/>
        <w:spacing w:before="0" w:after="0"/>
        <w:ind w:left="0" w:right="0" w:firstLine="113"/>
        <w:rPr/>
      </w:pPr>
      <w:r>
        <w:rPr>
          <w:rFonts w:eastAsia="SimSun;宋体" w:cs="Calibri" w:ascii="Calibri" w:hAnsi="Calibri"/>
          <w:color w:val="000000"/>
          <w:kern w:val="0"/>
          <w:sz w:val="25"/>
          <w:szCs w:val="25"/>
          <w:lang w:val="it-IT" w:eastAsia="zh-CN" w:bidi="ar-SA"/>
        </w:rPr>
        <w:t>(</w:t>
      </w:r>
      <w:r>
        <w:rPr>
          <w:rFonts w:eastAsia="SimSun;宋体" w:cs="Calibri" w:ascii="Calibri" w:hAnsi="Calibri"/>
          <w:i/>
          <w:iCs/>
          <w:color w:val="000000"/>
          <w:kern w:val="0"/>
          <w:sz w:val="25"/>
          <w:szCs w:val="25"/>
          <w:lang w:val="it-IT" w:eastAsia="zh-CN" w:bidi="ar-SA"/>
        </w:rPr>
        <w:t>423</w:t>
      </w:r>
      <w:r>
        <w:rPr>
          <w:rFonts w:cs="Calibri" w:ascii="Calibri" w:hAnsi="Calibri"/>
          <w:i/>
          <w:iCs/>
          <w:color w:val="000000"/>
          <w:sz w:val="25"/>
          <w:szCs w:val="25"/>
        </w:rPr>
        <w:t>-2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color w:val="000000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650" cy="6794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040" cy="67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pt;height:53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5615" cy="6794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920" cy="67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35pt;height:53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Collabora_Office/6.4.10.55$Windows_X86_64 LibreOffice_project/ad0d65badf2d496e342d6f6da7b169bb507c203b</Application>
  <Pages>1</Pages>
  <Words>445</Words>
  <Characters>2394</Characters>
  <CharactersWithSpaces>2827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2025-12-29T11:41:13Z</dcterms:modified>
  <cp:revision>54</cp:revision>
  <dc:subject/>
  <dc:title/>
</cp:coreProperties>
</file>