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1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</w:p>
    <w:p>
      <w:pPr>
        <w:pStyle w:val="Normal"/>
        <w:spacing w:lineRule="auto" w:line="288"/>
        <w:jc w:val="both"/>
        <w:rPr>
          <w:rFonts w:ascii="Calibri" w:hAnsi="Calibri" w:eastAsia="Times" w:cs="Times"/>
          <w:b/>
          <w:b/>
          <w:i/>
          <w:i/>
          <w:sz w:val="25"/>
          <w:szCs w:val="25"/>
          <w:highlight w:val="white"/>
          <w:u w:val="none"/>
        </w:rPr>
      </w:pPr>
      <w:r>
        <w:rPr>
          <w:rFonts w:eastAsia="Times" w:cs="Times" w:ascii="Calibri" w:hAnsi="Calibri"/>
          <w:b/>
          <w:i/>
          <w:sz w:val="25"/>
          <w:szCs w:val="25"/>
          <w:highlight w:val="white"/>
          <w:u w:val="none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highlight w:val="white"/>
          <w:u w:val="none"/>
        </w:rPr>
        <w:t xml:space="preserve">Lunedì 8 dicembre alle 16 il Teatro comunale </w:t>
      </w:r>
      <w:r>
        <w:rPr>
          <w:rStyle w:val="CollegamentoInternet"/>
          <w:rFonts w:eastAsia="Times New Roman" w:cs="Calibri" w:ascii="Calibri" w:hAnsi="Calibri"/>
          <w:b w:val="false"/>
          <w:i w:val="false"/>
          <w:caps w:val="false"/>
          <w:smallCaps w:val="false"/>
          <w:color w:val="auto"/>
          <w:spacing w:val="0"/>
          <w:kern w:val="0"/>
          <w:sz w:val="25"/>
          <w:szCs w:val="25"/>
          <w:highlight w:val="white"/>
          <w:u w:val="none"/>
        </w:rPr>
        <w:t>“</w:t>
      </w: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highlight w:val="white"/>
          <w:u w:val="none"/>
        </w:rPr>
        <w:t xml:space="preserve">Carlo Goldoni” di Bagnacavallo ospiterà </w:t>
      </w:r>
      <w:r>
        <w:rPr>
          <w:rStyle w:val="CollegamentoInternet"/>
          <w:rFonts w:eastAsia="Times New Roman" w:cs="Calibri" w:ascii="Calibri" w:hAnsi="Calibri"/>
          <w:b w:val="false"/>
          <w:i w:val="false"/>
          <w:caps w:val="false"/>
          <w:smallCaps w:val="false"/>
          <w:color w:val="auto"/>
          <w:spacing w:val="0"/>
          <w:kern w:val="0"/>
          <w:sz w:val="25"/>
          <w:szCs w:val="25"/>
          <w:highlight w:val="white"/>
          <w:u w:val="none"/>
        </w:rPr>
        <w:t>“</w:t>
      </w: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highlight w:val="white"/>
          <w:u w:val="none"/>
        </w:rPr>
        <w:t xml:space="preserve">Mirandolina e le altre. Omaggio in musica a Goldoni e al suo Teatro”, un appuntamento che unisce celebrazione, ricerca e valorizzazione del patrimonio culturale cittadino. La data si inserisce nel percorso avviato nel 2024 per ricordare i 180 anni del teatro, celebrati lo scorso settembre, e la candidatura a patrimonio Unesco. 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highlight w:val="white"/>
          <w:u w:val="none"/>
        </w:rPr>
        <w:t>Pro Loco e Lions Club hanno scelto di dedicare alla ricorrenza un nuovo momento musicale, coinvolgendo i giovani talenti del Conservatorio “Giuseppe Verdi” di Ravenna.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/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highlight w:val="white"/>
          <w:u w:val="none"/>
        </w:rPr>
        <w:t>Il pomeriggio sarà dedicato al Goldoni meno noto, quello dei libretti d’opera scritti per i più diversi compositori – da Vivaldi a Haydn, da Galuppi a Mozart – una produzione vasta, spesso dimenticata, che contribuì in modo decisivo all’evoluzione del teatro musicale settecentesco. Sul palco si esibirà l’“Ensemble 20/21” del Conservatorio, guidato da Alessandra Barbieri e Giacomo Malaguti, con le voci soliste di Beini Zou, Yang Xinyu e Li Jiawei. In programma musiche di Beethoven, Haydn, Marzocchi, Piccinni, Comitini e Biber.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/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highlight w:val="white"/>
          <w:u w:val="none"/>
        </w:rPr>
        <w:t xml:space="preserve">Particolarmente significativo sarà l’utilizzo degli strumenti della Collezione comunale d’archi, restaurati negli anni scorsi grazie al Lions Club. Un patrimonio che torna a vivere grazie all’impegno dei musicisti e al lavoro di raccordo svolto dal maestro Paolo Ballanti. Il Conservatorio ha accolto con convinzione </w:t>
      </w: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highlight w:val="white"/>
          <w:u w:val="none"/>
        </w:rPr>
        <w:t>la proposta</w:t>
      </w: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highlight w:val="white"/>
          <w:u w:val="none"/>
        </w:rPr>
        <w:t xml:space="preserve"> </w:t>
      </w: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highlight w:val="white"/>
          <w:u w:val="none"/>
        </w:rPr>
        <w:t xml:space="preserve">e per questo </w:t>
      </w: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highlight w:val="white"/>
          <w:u w:val="none"/>
        </w:rPr>
        <w:t xml:space="preserve">la Pro Loco </w:t>
      </w: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highlight w:val="white"/>
          <w:u w:val="none"/>
        </w:rPr>
        <w:t>ringrazia</w:t>
      </w: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highlight w:val="white"/>
          <w:u w:val="none"/>
        </w:rPr>
        <w:t xml:space="preserve"> il direttore Rinaldo Strappati e la vicedirettrice Anna Marisa Storace, che hanno seguito il progetto insieme ai docenti e agli studenti coinvolti.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/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highlight w:val="white"/>
          <w:u w:val="none"/>
        </w:rPr>
        <w:t>«Abbiamo voluto un omaggio che parlasse allo stesso tempo della storia del teatro e della sua vitalità – spiegano dalla Pro Loco – perché una celebrazione ha senso sol</w:t>
      </w: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highlight w:val="white"/>
          <w:u w:val="none"/>
        </w:rPr>
        <w:t>tant</w:t>
      </w: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highlight w:val="white"/>
          <w:u w:val="none"/>
        </w:rPr>
        <w:t>o se genera nuova energia, nuovi percorsi e nuovi dialoghi. È ciò che speriamo succeda l’8 dicembre, con un pubblico numeroso e partecipe.»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/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highlight w:val="white"/>
          <w:u w:val="none"/>
        </w:rPr>
        <w:t>Al termine del concerto, nel ridotto del Teatro, è previsto un brindisi augurale per le festività.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/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highlight w:val="white"/>
          <w:u w:val="none"/>
        </w:rPr>
        <w:t>Ingresso a offerta libera.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/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highlight w:val="white"/>
          <w:u w:val="none"/>
        </w:rPr>
        <w:t xml:space="preserve">Per informazioni e prenotazioni: 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highlight w:val="white"/>
          <w:u w:val="none"/>
        </w:rPr>
        <w:t>0545 62040 – 375 6252689.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color w:val="auto"/>
          <w:sz w:val="25"/>
          <w:szCs w:val="25"/>
          <w:u w:val="none"/>
        </w:rPr>
        <w:t>(</w:t>
      </w:r>
      <w:r>
        <w:rPr>
          <w:rFonts w:ascii="Calibri" w:hAnsi="Calibri"/>
          <w:i/>
          <w:iCs/>
          <w:color w:val="auto"/>
          <w:sz w:val="25"/>
          <w:szCs w:val="25"/>
          <w:u w:val="none"/>
        </w:rPr>
        <w:t>37</w:t>
      </w:r>
      <w:r>
        <w:rPr>
          <w:rFonts w:eastAsia="Times New Roman" w:cs="Tahoma" w:ascii="Calibri" w:hAnsi="Calibri"/>
          <w:i/>
          <w:iCs/>
          <w:color w:val="auto"/>
          <w:kern w:val="0"/>
          <w:sz w:val="25"/>
          <w:szCs w:val="25"/>
          <w:u w:val="none"/>
          <w:lang w:val="it-IT" w:eastAsia="zh-CN" w:bidi="ar-SA"/>
        </w:rPr>
        <w:t>8</w:t>
      </w:r>
      <w:r>
        <w:rPr>
          <w:rFonts w:ascii="Calibri" w:hAnsi="Calibri"/>
          <w:i/>
          <w:iCs/>
          <w:color w:val="auto"/>
          <w:sz w:val="25"/>
          <w:szCs w:val="25"/>
          <w:u w:val="none"/>
        </w:rPr>
        <w:t>/25</w:t>
      </w:r>
      <w:r>
        <w:rPr>
          <w:rFonts w:ascii="Calibri" w:hAnsi="Calibri"/>
          <w:color w:val="auto"/>
          <w:sz w:val="25"/>
          <w:szCs w:val="25"/>
          <w:u w:val="none"/>
        </w:rPr>
        <w:t>)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43685" cy="70548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2960" cy="704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45pt;height:55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71650" cy="70548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0840" cy="704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9.4pt;height:55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19" t="-1315" r="-1419" b="-1315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qFormat/>
    <w:rPr>
      <w:color w:val="000080"/>
      <w:u w:val="single"/>
      <w:lang w:val="zxx" w:eastAsia="zxx" w:bidi="zxx"/>
    </w:rPr>
  </w:style>
  <w:style w:type="character" w:styleId="CollegamentoInternetvisitato">
    <w:name w:val="Collegamento Internet visitato"/>
    <w:basedOn w:val="WWCaratterepredefinitoparagrafo1111"/>
    <w:qFormat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/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Application>Collabora_Office/6.4.10.55$Windows_X86_64 LibreOffice_project/ad0d65badf2d496e342d6f6da7b169bb507c203b</Application>
  <Pages>1</Pages>
  <Words>352</Words>
  <Characters>2027</Characters>
  <CharactersWithSpaces>2371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2021-11-30T16:01:32Z</dcterms:created>
  <dc:creator/>
  <dc:description/>
  <dc:language>it-IT</dc:language>
  <cp:lastModifiedBy/>
  <dcterms:modified xsi:type="dcterms:W3CDTF">2025-12-01T09:48:40Z</dcterms:modified>
  <cp:revision>46</cp:revision>
  <dc:subject/>
  <dc:title>Comunicato stampa</dc:title>
</cp:coreProperties>
</file>