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08050" cy="98615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0" t="-296" r="-320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L’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a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ssociazione “Tutti per la Scuola” ha consegnato </w:t>
      </w:r>
      <w:r>
        <w:rPr>
          <w:rStyle w:val="Bumpedfont15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lang w:val="it-IT" w:eastAsia="zh-CN" w:bidi="ar-SA"/>
        </w:rPr>
        <w:t>martedì 11 novembre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un contributo economico di 4.180 euro all’Istituto Comprensivo di Bagnacavallo, alla presenza dell’assessore alla Scuola Fabio Bassi e del dirigente scolastico Moreno Folli. Per l’associazione </w:t>
      </w:r>
      <w:r>
        <w:rPr>
          <w:rStyle w:val="Bumpedfont15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lang w:val="it-IT" w:eastAsia="zh-CN" w:bidi="ar-SA"/>
        </w:rPr>
        <w:t>sono intervenuti il presidente Massimo Bellettini e la consigliera Sara Robertazzi.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La donazione, frutto delle attività di raccolta fondi sostenute dal cinque per mille e dall’impegno dei volontari, sarà destinata al potenziamento dei progetti linguistici nelle scuole.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Nonostante il recente rinnovo del direttivo, l’associazione ha proseguito con continuità il proprio lavoro, confermando una presenza attiva e riconoscibile nel sostegno alle attività educative del territorio. «Cambiano i componenti ma non cambia il risultato» hanno sottolineato i referenti, ricordando che l’obiettivo resta quello di migliorare l’offerta formativa per bambini e ragazzi e di coinvolgere nuovi volontari disponibili a collaborare.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Il dirigente scolastico Folli ha precisato che il contributo finanzierà due percorsi di approfondimento linguistico particolarmente significativi: un’attività intensiva di teatro in inglese rivolta alle classi terze e quarte della scuola primaria e la English Week dedicata alle classi quinte della primaria e alle prime della secondaria.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L’assessore Fabio Bassi ha espresso il ringraziamento dell’Amministrazione comunale all’associazione e a tutti i volontari che, anche attraverso il cinque per mille, scelgono di investire tempo e risorse nella crescita educativa della comunità.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(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3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  <w:lang w:val="it-IT" w:eastAsia="zh-CN" w:bidi="ar-SA"/>
        </w:rPr>
        <w:t>6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kern w:val="0"/>
          <w:sz w:val="26"/>
          <w:szCs w:val="26"/>
          <w:u w:val="none"/>
          <w:lang w:val="it-IT" w:eastAsia="zh-CN" w:bidi="ar-SA"/>
        </w:rPr>
        <w:t>4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-2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4300" cy="6985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3840" cy="69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9pt;height:54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8315" cy="69850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520" cy="69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35pt;height:54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08050" cy="986155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0" t="-296" r="-320" b="-296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Bumpedfont15">
    <w:name w:val="bumpedfont15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4">
    <w:name w:val="s4"/>
    <w:basedOn w:val="Normal"/>
    <w:qFormat/>
    <w:pPr>
      <w:suppressAutoHyphens w:val="false"/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Collabora_Office/6.4.10.55$Windows_X86_64 LibreOffice_project/ad0d65badf2d496e342d6f6da7b169bb507c203b</Application>
  <Pages>1</Pages>
  <Words>244</Words>
  <Characters>1583</Characters>
  <CharactersWithSpaces>1819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2021-11-10T12:39:15Z</dcterms:created>
  <dc:creator/>
  <dc:description/>
  <dc:language>it-IT</dc:language>
  <cp:lastModifiedBy/>
  <dcterms:modified xsi:type="dcterms:W3CDTF">2025-11-17T12:30:20Z</dcterms:modified>
  <cp:revision>16</cp:revision>
  <dc:subject/>
  <dc:title>Comunicato stampa</dc:title>
</cp:coreProperties>
</file>