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 xml:space="preserve">La compagnia teatrale “Amici del Pronto Soccorso di Lugo”, con la regia e l’interpretazione di Paolo Parmiani,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it-IT" w:bidi="ar-SA"/>
        </w:rPr>
        <w:t>propone</w:t>
      </w:r>
      <w:r>
        <w:rPr>
          <w:rFonts w:ascii="Calibri" w:hAnsi="Calibri"/>
          <w:sz w:val="25"/>
          <w:szCs w:val="25"/>
          <w:lang w:eastAsia="it-IT"/>
        </w:rPr>
        <w:t xml:space="preserve"> al Teatro Goldoni di Bagnacavallo lo spettacolo “C’è chi va e c’è chi viene… nel convento cosa avviene? (dov’eravamo rimasti?)”. Si tratta di una nuova tappa del percorso comico ambientato in un convento, tra relazioni quotidiane, contrattempi e situazioni inaspettate raccontate con tono leggero e ironico.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L’appuntamento è per domenica 23 novembre, con spettacolo pomeridiano alle 16 e replica serale alle 20.30.</w:t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Ingresso unico: 10 euro.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Il ricavato della giornata sarà destinato alla Lilt – Lega Italiana per la Lotta contro i Tumori, a sostegno delle attività di prevenzione e assistenza rivolte alla comunità.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i/>
          <w:i/>
          <w:iCs/>
        </w:rPr>
      </w:pPr>
      <w:r>
        <w:rPr>
          <w:rFonts w:ascii="Calibri" w:hAnsi="Calibri"/>
          <w:i/>
          <w:iCs/>
          <w:sz w:val="25"/>
          <w:szCs w:val="25"/>
          <w:lang w:eastAsia="it-IT"/>
        </w:rPr>
        <w:t>La Lilt è attiva in tutta la provincia di Ravenna con campagne di sensibilizzazione, visite di diagnosi precoce e servizi di supporto ai pazienti oncologici, in particolare durante il Mese Rosa dedicato alla prevenzione del tumore al seno e il Percorso Azzurro dedicato alla salute maschile nel mese di novembre.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Prevendite presso la tabaccheria Ricci Petitoni (via Acquacalda 138, Lugo) e la cartoleria “Lo Scarabocchio” (Largo De Gasperi 1, Bagnacavallo).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L’iniziativa si svolge con il patrocinio del Comune.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Per informazioni: 347 9209750 (Lilt).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  <w:lang w:eastAsia="it-IT"/>
        </w:rPr>
        <w:t>(</w:t>
      </w:r>
      <w:r>
        <w:rPr>
          <w:rFonts w:ascii="Calibri" w:hAnsi="Calibri"/>
          <w:i/>
          <w:iCs/>
          <w:sz w:val="25"/>
          <w:szCs w:val="25"/>
          <w:lang w:eastAsia="it-IT"/>
        </w:rPr>
        <w:t>3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it-IT" w:bidi="ar-SA"/>
        </w:rPr>
        <w:t>51</w:t>
      </w:r>
      <w:r>
        <w:rPr>
          <w:rFonts w:ascii="Calibri" w:hAnsi="Calibri"/>
          <w:i/>
          <w:iCs/>
          <w:sz w:val="25"/>
          <w:szCs w:val="25"/>
          <w:lang w:eastAsia="it-IT"/>
        </w:rPr>
        <w:t>-</w:t>
      </w:r>
      <w:r>
        <w:rPr>
          <w:rFonts w:eastAsia="Times New Roman" w:cs="Times New Roman" w:ascii="Calibri" w:hAnsi="Calibri"/>
          <w:i/>
          <w:iCs/>
          <w:color w:val="auto"/>
          <w:sz w:val="25"/>
          <w:szCs w:val="25"/>
          <w:lang w:val="it-IT" w:eastAsia="it-IT" w:bidi="ar-SA"/>
        </w:rPr>
        <w:t>25</w:t>
      </w:r>
      <w:r>
        <w:rPr>
          <w:rFonts w:ascii="Calibri" w:hAnsi="Calibri"/>
          <w:sz w:val="25"/>
          <w:szCs w:val="25"/>
          <w:lang w:eastAsia="it-IT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68135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Collabora_Office/6.4.10.55$Windows_X86_64 LibreOffice_project/ad0d65badf2d496e342d6f6da7b169bb507c203b</Application>
  <Pages>1</Pages>
  <Words>226</Words>
  <Characters>1316</Characters>
  <CharactersWithSpaces>1530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2025-11-04T15:25:54Z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