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Sabato 8 novembre si terrà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una camminata del pellegrino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tra natura, spiritualità e cultura che dal Pereo di Sant’Alberto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condurrà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all’Ecomuseo delle Erbe Palustri di Villanova di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La giornata prenderà il via alle 8 con il ritrovo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nella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piazza di Sant’Alberto, antica isola del Pereo. Dopo un momento di accoglienza con comunicazioni sul percorso,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nei pressi de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 Cammino di San Romualdo, e riflessioni sull’ambiente, la camminata inizierà alle 8.30 con il traghetto sul Reno e la visita ai laghetti dell’Azienda Travasoni “Il Parco e le sue eccellenze”.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Alle 10.15 i partecipanti si trasferiranno in auto ad Alfonsine, quindi la camminata proseguirà lungo il fiume Senio a Rossetta, poi dal Naviglio fino a Villanova.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L’arrivo è previsto all’Ecomuseo delle Erbe Palustri, dove alle 13.30, presso la “Locanda dell’Allegra Mutanda”, si terrà il convivio del pellegrino con accoglienza e pranzo a base di prodotti tipici locali: piadina, salumi, squacquerone e fichi, biscotto tipico “La Rama” e un bicchiere alla romagnola.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La quota di partecipazione è di 15 euro.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L’iniziativa è promossa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all’Ecomuseo delle Erbe Palustri con il Parco del Delta del Po Emilia-Romagna,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Consiglio di Zona di Villanova e il V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sr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– Via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Sancti Romualdi.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Per informazioni e prenotazioni: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Daniele Morelli – 349 4649507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/>
          <w:i/>
          <w:iCs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/>
          <w:iCs/>
          <w:sz w:val="25"/>
          <w:szCs w:val="25"/>
          <w:lang w:val="it-IT" w:eastAsia="zh-CN" w:bidi="ar-SA"/>
        </w:rPr>
        <w:t>L’Ecomuseo delle Erbe Palustri fa parte del Ceas Bassa Romagna.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5"/>
          <w:szCs w:val="25"/>
          <w:lang w:val="it-IT" w:eastAsia="zh-CN" w:bidi="ar-SA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43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Collabora_Office/6.4.10.55$Windows_X86_64 LibreOffice_project/ad0d65badf2d496e342d6f6da7b169bb507c203b</Application>
  <Pages>1</Pages>
  <Words>244</Words>
  <Characters>1388</Characters>
  <CharactersWithSpaces>1620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2025-10-29T12:50:24Z</dcterms:modified>
  <cp:revision>49</cp:revision>
  <dc:subject/>
  <dc:title/>
</cp:coreProperties>
</file>