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 xml:space="preserve">Sono aperte le </w:t>
      </w:r>
      <w:r>
        <w:rPr>
          <w:rFonts w:cs="Calibri" w:ascii="Calibri" w:hAnsi="Calibri"/>
          <w:sz w:val="25"/>
          <w:szCs w:val="25"/>
        </w:rPr>
        <w:t>iscrizioni</w:t>
      </w:r>
      <w:r>
        <w:rPr>
          <w:rFonts w:cs="Calibri" w:ascii="Calibri" w:hAnsi="Calibri"/>
          <w:sz w:val="25"/>
          <w:szCs w:val="25"/>
        </w:rPr>
        <w:t xml:space="preserve"> per il nuovo torneo di scacchi organizzato dalla Biblioteca Comunale “Giuseppe Taroni” di Bagnacavallo, in programma sabato 22 novembre dalle 14.30 alle 18.30.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Dopo il buon successo della prima edizione, che aveva registrato un’ottima partecipazione e apprezzamento tra i giocatori, la biblioteca propone una nuova sfida aperta a tutti gli appassionati.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 xml:space="preserve">La partecipazione è gratuita e aperta a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persone</w:t>
      </w:r>
      <w:r>
        <w:rPr>
          <w:rFonts w:cs="Calibri" w:ascii="Calibri" w:hAnsi="Calibri"/>
          <w:sz w:val="25"/>
          <w:szCs w:val="25"/>
        </w:rPr>
        <w:t xml:space="preserve"> di ogni età, fino a un massimo di 30 partecipanti, con l’unico requisito di saper giocare a scacchi.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Il pomeriggio di gioco si svolgerà nei locali della biblioteca di via Vittorio Veneto 1 e offrirà un’occasione di incontro e socialità in un clima informale e amichevole.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Ad arbitrare il torneo, organizzato in collaborazione con Circolo Scacchi di Lugo, sarà Giorgio Cattaneo.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 premio per i vincitori ci saranno gadget del Museo Civico delle Cappuccine.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Le prenotazioni sono obbligatorie e si raccolgono fino a esaurimento posti contattando la biblioteca: 0545 280912 - biblioteca@comune.bagnacavallo.ra.it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333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805" cy="6496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60" cy="64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05pt;height:51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770" cy="6496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4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pt;height:51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8" t="-2445" r="-2638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Collabora_Office/6.4.10.55$Windows_X86_64 LibreOffice_project/ad0d65badf2d496e342d6f6da7b169bb507c203b</Application>
  <Pages>1</Pages>
  <Words>187</Words>
  <Characters>1112</Characters>
  <CharactersWithSpaces>1287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2025-10-22T11:33:34Z</dcterms:modified>
  <cp:revision>23</cp:revision>
  <dc:subject/>
  <dc:title>Comunicato stampa</dc:title>
</cp:coreProperties>
</file>