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934_41916932271"/>
      <w:bookmarkEnd w:id="0"/>
      <w:r>
        <w:rPr>
          <w:rFonts w:cs="Calibri" w:ascii="Calibri" w:hAnsi="Calibri"/>
          <w:sz w:val="25"/>
          <w:szCs w:val="25"/>
        </w:rPr>
        <w:t>Il sindaco Matteo Giacomoni, la Giunta e l’intera Amministrazione comunale di Bagnacavallo esprimono cordoglio per la scomparsa della professoressa Sofia Corradi, ideatrice del programma europeo Erasmus e cittadina onoraria del Comune dal 2018.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«Sofia Corradi – dichiara il sindaco Giacomoni – è stata una donna che ha saputo cambiare la vita di milioni di giovani europei, offrendo loro l’occasione di studiare, conoscere e crescere oltre i confini del proprio Paese. La sua visione dell’Europa come comunità di persone e culture resta un’eredità preziosa anche per le nuove generazioni. Bagnacavallo la ricorda con gratitudine e affetto per la sua intelligenza, la sua umanità e la forza con cui ha creduto nel valore dell’educazione e dello scambio internazionale».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 2018, nella Sala Oriani dell’Ex Convento di San Francesco, le venne conferita la cittadinanza onoraria di Bagnacavallo per aver incarnato pienamente lo spirito aperto e solidale della città. In quell’occasione, la professoressa Corradi si rivolse ai giovani invitandoli a «coltivare i propri sogni di gioventù e non dimenticarli mai», «parole che oggi –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 xml:space="preserve">sottolinea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ancora</w:t>
      </w:r>
      <w:r>
        <w:rPr>
          <w:rFonts w:cs="Calibri" w:ascii="Calibri" w:hAnsi="Calibri"/>
          <w:sz w:val="25"/>
          <w:szCs w:val="25"/>
        </w:rPr>
        <w:t xml:space="preserve"> il sindaco – risuonano come un lascito di straordinaria attualità».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Comune di Bagnacavallo si unisce al cordoglio dei familiari e del mondo accademico per la scomparsa di una figura che ha reso più unita e consapevole l’Europa attraverso la conoscenza e il dialogo.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1" w:name="__DdeLink__2143_3801427744"/>
      <w:bookmarkStart w:id="2" w:name="__DdeLink__2143_3801427744"/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32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3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</w:t>
      </w:r>
      <w:bookmarkEnd w:id="2"/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6927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Collabora_Office/6.4.10.55$Windows_X86_64 LibreOffice_project/ad0d65badf2d496e342d6f6da7b169bb507c203b</Application>
  <Pages>1</Pages>
  <Words>244</Words>
  <Characters>1427</Characters>
  <CharactersWithSpaces>1666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cp:lastPrinted>2025-10-18T09:02:49Z</cp:lastPrinted>
  <dcterms:modified xsi:type="dcterms:W3CDTF">2025-10-20T09:10:48Z</dcterms:modified>
  <cp:revision>27</cp:revision>
  <dc:subject/>
  <dc:title/>
</cp:coreProperties>
</file>