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Riprende da venerdì 17 ottobre la stagione cinematografica invernale “Cinema Palazzo Vecchio” di Bagnacavallo, giunta alla tredicesima edizione e curata dall’associazione Fuoriquadro in collaborazione con il Comune.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L’apertura è in programma con “After the Hunt – Dopo la caccia” di Luca Guadagnino, presentato in prima visione con un cast internazionale che include Julia Roberts, Ayo Edebiri e Michael Fassbender. Ambientato nel mondo accademico americano, il film esplora i limiti etici e morali di un’insegnante costretta a confrontarsi con un segreto del proprio passato. Sarà replicato sabato 18 ottobre alle 21 e domenica 19 ottobre alle 16 e 21.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Seguiranno “Springsteen – Liberami dal nulla” di Scott Cooper (31 ottobre, 1 e 2 novembre poi il 4 in versione originale), “Duse” di Pietro Marcello (21 e 22 ottobre per la rassegna “Riusciranno i nostri eroi”) e “Flora” di Martina De Polo (mercoledì 29 ottobre), alla presenza della regista e del produttore Miguel Gatti, in collaborazione con Anpi Bagnacavallo per Doc in Tour 2025.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Sempre per la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rassegna Doc in Tour, organizzata con Fice Emilia-Romagna, Emilia-Romagna Film Commission e Documentaristi dell’Emilia-Romagna,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il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5 novembre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verrà proiettato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“Kissing Gorbaciov” di Andrea Paco Mariani e Luigi D’Alife.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Come negli anni passati, la programmazione alternerà prime visioni, film in lingua originale, documentari e incontri con autori, offrendo al pubblico una proposta continuativa fino alla primavera.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Gli spettacoli si tengono il martedì, mercoledì, venerdì e sabato sera alle 21 e la domenica con doppia proiezione alle 16 e 21. I prezzi dei biglietti restano invariati rispetto alla scorsa edizione: intero 7 euro, ridotto 5 euro (under 14, over 60, studenti universitari, soci Alfabeta). Le proiezioni si svolgono a Palazzo Vecchio, in piazza della Libertà 5.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“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Cinema Palazzo Vecchio” aderisce inoltre all’iniziativa del Ministero della Cultura “Happy CineFamily”, valida fino al 31 dicembre, che prevede uno sconto di 2,50 euro su ciascun biglietto per i nuclei familiari composti da due adulti e almeno un minore di 12 anni per la visione di film italiani ed europei (esclusi i britannici).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Per informazioni: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320 8381863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333 7866395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Times New Roman" w:cs="Calibri" w:ascii="Calibri" w:hAnsi="Calibri"/>
            <w:b w:val="false"/>
            <w:bCs w:val="false"/>
            <w:i w:val="false"/>
            <w:iCs w:val="false"/>
            <w:color w:val="auto"/>
            <w:sz w:val="25"/>
            <w:szCs w:val="25"/>
            <w:lang w:val="it-IT" w:eastAsia="zh-CN" w:bidi="ar-SA"/>
          </w:rPr>
          <w:t>cinemabagnacavallo@gmail.com</w:t>
        </w:r>
      </w:hyperlink>
    </w:p>
    <w:p>
      <w:pPr>
        <w:pStyle w:val="Normal"/>
        <w:bidi w:val="0"/>
        <w:spacing w:before="0" w:after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Facebook e Instagram: Cinema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3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19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7490" cy="6692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960" cy="66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6pt;height:52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5455" cy="6692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840" cy="66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5pt;height:52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Collabora_Office/6.4.10.55$Windows_X86_64 LibreOffice_project/ad0d65badf2d496e342d6f6da7b169bb507c203b</Application>
  <Pages>1</Pages>
  <Words>375</Words>
  <Characters>2164</Characters>
  <CharactersWithSpaces>2526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2025-10-16T11:48:38Z</dcterms:modified>
  <cp:revision>35</cp:revision>
  <dc:subject/>
  <dc:title/>
</cp:coreProperties>
</file>