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9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Oltre 150 bambine e bambini hanno partecipato </w:t>
      </w:r>
      <w:r>
        <w:rPr>
          <w:rFonts w:cs="Calibri" w:ascii="Calibri" w:hAnsi="Calibri"/>
          <w:sz w:val="25"/>
          <w:szCs w:val="25"/>
        </w:rPr>
        <w:t xml:space="preserve">la </w:t>
      </w:r>
      <w:r>
        <w:rPr>
          <w:rFonts w:cs="Calibri" w:ascii="Calibri" w:hAnsi="Calibri"/>
          <w:sz w:val="25"/>
          <w:szCs w:val="25"/>
        </w:rPr>
        <w:t xml:space="preserve">sera </w:t>
      </w:r>
      <w:r>
        <w:rPr>
          <w:rFonts w:cs="Calibri" w:ascii="Calibri" w:hAnsi="Calibri"/>
          <w:sz w:val="25"/>
          <w:szCs w:val="25"/>
        </w:rPr>
        <w:t xml:space="preserve">di giovedì 11 settembre </w:t>
      </w:r>
      <w:r>
        <w:rPr>
          <w:rFonts w:cs="Calibri" w:ascii="Calibri" w:hAnsi="Calibri"/>
          <w:sz w:val="25"/>
          <w:szCs w:val="25"/>
        </w:rPr>
        <w:t>in piazza della Libertà a Bagnacavallo alla prima edizione di “1, 2, 3… Sport!”, la festa dedicata alle discipline e alle associazioni sportive del territorio.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Dalle 20 i giovani partecipanti hanno potuto cimentarsi gratuitamente in varie attività grazie alla collaborazione delle società: Fulgur 1906 (basket e pallavolo), Bagnacavallo Calcio, Sporting Bagnacavallo Futsal (calcio a 5), Infinity Gym (ginnastica), Csks Hiroshi Shirai (karate) e Aik Ahinken Sui Kan (kendo).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A chi ha provato tutte le discipline sono stati consegnati cappellini e frisbee colorati, con un’immagine personalizzata per l’evento che rimanda al cavallo dello stemma comunale.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La manifestazione </w:t>
      </w: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intendeva</w:t>
      </w:r>
      <w:r>
        <w:rPr>
          <w:rFonts w:cs="Calibri" w:ascii="Calibri" w:hAnsi="Calibri"/>
          <w:sz w:val="25"/>
          <w:szCs w:val="25"/>
        </w:rPr>
        <w:t xml:space="preserve"> valorizzare il ruolo educativo e sociale dello sport, avvicinando i più giovani alla pratica motoria e offrendo alle famiglie un’occasione di incontro e partecipazione.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è stata promossa dall’assessorato allo Sport e dall’Ufficio Cultura ed Eventi del Comune di Bagnacavallo con il supporto del Consiglio di Zona.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/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</w:t>
      </w:r>
      <w:r>
        <w:rPr>
          <w:rFonts w:eastAsia="Times New Roman" w:cs="Calibri" w:ascii="Calibri" w:hAnsi="Calibri"/>
          <w:i/>
          <w:iCs/>
          <w:color w:val="auto"/>
          <w:kern w:val="0"/>
          <w:sz w:val="26"/>
          <w:szCs w:val="26"/>
          <w:lang w:val="it-IT" w:eastAsia="zh-CN" w:bidi="ar-SA"/>
        </w:rPr>
        <w:t>65</w:t>
      </w:r>
      <w:r>
        <w:rPr>
          <w:rFonts w:cs="Calibri" w:ascii="Calibri" w:hAnsi="Calibri"/>
          <w:i/>
          <w:iCs/>
          <w:sz w:val="26"/>
          <w:szCs w:val="26"/>
        </w:rPr>
        <w:t>/25</w:t>
      </w:r>
      <w:r>
        <w:rPr>
          <w:rFonts w:cs="Calibri" w:ascii="Calibri" w:hAnsi="Calibri"/>
          <w:sz w:val="26"/>
          <w:szCs w:val="26"/>
        </w:rPr>
        <w:t>)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6540" cy="6883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687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pt;height:54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4505" cy="9232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922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05pt;height:72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8" t="-2575" r="-2778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Application>Collabora_Office/6.4.10.55$Windows_X86_64 LibreOffice_project/ad0d65badf2d496e342d6f6da7b169bb507c203b</Application>
  <Pages>1</Pages>
  <Words>189</Words>
  <Characters>1158</Characters>
  <CharactersWithSpaces>1338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2025-09-12T09:58:13Z</dcterms:modified>
  <cp:revision>51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