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A Bagnacavallo </w:t>
      </w:r>
      <w:r>
        <w:rPr>
          <w:rStyle w:val="Nessuno"/>
          <w:rFonts w:eastAsia="Times New Roman" w:cs="Calibri" w:ascii="Calibri" w:hAnsi="Calibri"/>
          <w:i w:val="false"/>
          <w:iCs w:val="false"/>
          <w:color w:val="auto"/>
          <w:sz w:val="25"/>
          <w:szCs w:val="25"/>
          <w:highlight w:val="white"/>
          <w:lang w:val="it-IT" w:eastAsia="zh-CN" w:bidi="ar-SA"/>
        </w:rPr>
        <w:t>è in programma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dal 18 al 21 settembre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“Di storia in storia – festival itinerante dei bambini e delle bambine”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, quattro giornate che trasformeranno parchi, piazze, biblioteche e luoghi simbolici della città in spazi di narrazione, gioco e creatività.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i w:val="false"/>
          <w:iCs w:val="false"/>
          <w:color w:val="auto"/>
          <w:sz w:val="25"/>
          <w:szCs w:val="25"/>
          <w:highlight w:val="white"/>
          <w:lang w:val="it-IT" w:eastAsia="zh-CN" w:bidi="ar-SA"/>
        </w:rPr>
        <w:t>Il festival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, coordinato dall’associazione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Comunicando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e da Margherita Tedaldi per il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Comune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in collaborazione con diverse realtà del territorio, offre un programma diffuso e variegato, pensato per i più piccoli e per le loro famiglie.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Le prenotazioni sono già aperte.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Il viaggio comincerà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 giovedì 18 settembre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con Magic Light – Escape Experience (ore 19.30, luogo a sorpresa), un’avventura di enigmi e misteri curata da Gli AcchiappaZug per bambini dai 6 ai 10 anni.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Venerdì 19 settembre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il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parco Montessori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ospiterà dalle 16.30 alle 18.30 un pomeriggio di storie e laboratori: “Colori fai da te!” per scoprire gli acquerelli naturali con Crac, “Storie di basket” con Fulgur 1906, la rievocazione de “Il giorno del bucato” a cura della Civiltà delle Erbe Palustri, il laboratorio musicale “L’angolo dei suoni” con Doremi, giochi dialettali con Traversara in Fiore, un laboratorio di riciclo con Tutti per la Scuola, i giochi di “Bigliamo!” con Lucertola Ludens, lo swap party di libri e puzzle con gli Amici di Neresheim e l’attività “Bzz… impariamo dalle api!” a cura di Oro Colato Miele.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La giornata proseguirà con il pic-nic urbano dalle 19, a cui ciascuno parteciperà portando telo e cena al sacco, arricchiti dall’aperitivo offerto dall’organizzazione e dalla presenza del food truck “A la mi manira”. La serata vedrà poi, alle 20.30 nella sala di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 Palazzo Vecchio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, l’incontro “Romagna selvatica: il lupo e altri protagonisti della fauna in Romagna” con Eraldo Baldini e Massimiliano Costa.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Sabato 20 settembre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si aprirà alle 10 nel chiostro della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Biblioteca Taroni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con “Storie animate e letture birichine”, a cura di Comunicando, seguite da un laboratorio artistico con Margherita per bambini dai 3 ai 6 anni.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Alle 14.30 al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Centro Sociale Abbondanza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ci si metterà al lavoro con il laboratorio di pasta fatta a mano per piccoli chef dai 7 ai 10 anni.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Dalle 15.30 il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Podere Pantaleone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accoglierà la “Giornata del lupo”, che comprenderà i laboratori Lupo spirito del bosco (manipolazione della creta con Crac), Lupacchiottelupacchiotti (stoffe e tessuti con Alice Iaquinta), Il bosco in cornice (piccola falegnameria con Roberta Vitali – Villaggio Globale) e Il lupo scrive (scrittura creativa).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Alle 18.30 sempre al Podere, Alice Iaquinta condurrà il racconto di “Una casa pelosa”.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In serata, alle 20.30, arriverà lo spettacolo “Zuppa di sasso” con Danilo Conti e Antonella Piroli della Compagnia Tanti Cosi Progetti – Produzione Accademia Perduta Romagna Teatri, consigliato dai 3 agli 8 anni.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La giornata conclusiva,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domenica 21 settembre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, inizierà alle 9 con “Inalberiamoci in bici”, un percorso tra Bagnacavallo e Traversara per andare incontro ai grandi alberi più preziosi della zona (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partenza da via Togliatti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, info e prenotazioni su bagnacavallocultura.it).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Alle 15 il campo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HumuSapiens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sarà teatro della fiaba itinerante “La magia della scoperta”, in collaborazione con HumuSapiens ed Elastica Teatro, per bambini dai 3 anni.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Dalle 16.30 il pomeriggio si sposterà in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Piazza Nuova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con i laboratori di strozzapreti guidati dallo chef Luca Merendi dell’Osteria Piazza Nova (due turni, alle 16.30 e alle 17, per bambini dai 7 ai 10 anni). Alle 17.30, sempre in piazza, spazio al teatro di figura con “Il magico mondo dei Bruchessi” di Federica Mancini, Teatro La Casetta – Cantieri dello Spettacolo, per bambini dai 3 ai 10 anni.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La piazza diventerà poi tavola conviviale con la “Cena tuttinsieme”: gli strozzapreti preparati nei laboratori saranno cotti e serviti per tutti i partecipanti. Gran finale alle 19.30 con “Il mondo di là”, spettacolo di teatro-circo e musica dal vivo a cura di Tout Public PaZo Teatro – Somantica Project.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La partecipazione alle iniziative è gratuita; i laboratori sono su prenotazione, ad eccezione di quelli in programma nei pomeriggi di venerdì 19 al parco Montessori e di sabato 20 al Podere Pantaleone, mentre per gli spettacoli l’adesione è consiglia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ta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Info e prenotazioni: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339 4359583 (Margherita) – 349 6395381 (Valentina)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i w:val="false"/>
            <w:iCs w:val="false"/>
            <w:color w:val="auto"/>
            <w:sz w:val="25"/>
            <w:szCs w:val="25"/>
            <w:highlight w:val="white"/>
            <w:u w:val="none"/>
          </w:rPr>
          <w:t>www.bagnacavallocultura.it</w:t>
        </w:r>
      </w:hyperlink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Facebook: Di storia in storia – festival itinerante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(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2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5"/>
          <w:szCs w:val="25"/>
          <w:highlight w:val="white"/>
          <w:lang w:val="it-IT" w:eastAsia="zh-CN" w:bidi="ar-SA"/>
        </w:rPr>
        <w:t>6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1-2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5"/>
          <w:szCs w:val="25"/>
          <w:highlight w:val="white"/>
          <w:lang w:val="it-IT" w:eastAsia="zh-CN" w:bidi="ar-SA"/>
        </w:rPr>
        <w:t>5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)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635" cy="6864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880" cy="6858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95pt;height:53.9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2600" cy="9213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9208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9pt;height:72.4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agnacavallocultu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Collabora_Office/6.4.10.55$Windows_X86_64 LibreOffice_project/ad0d65badf2d496e342d6f6da7b169bb507c203b</Application>
  <Pages>2</Pages>
  <Words>700</Words>
  <Characters>3865</Characters>
  <CharactersWithSpaces>4550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2025-09-05T12:28:27Z</dcterms:modified>
  <cp:revision>47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