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Dal 27 agosto al 7 settembre si chiude la stagione di “Bagnacavallo al Cinema” all’Arena delle Cappuccine con dodici serate consecutive di film.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In cartellone: mercoledì 27 “La vita da grandi” (regia di Greta Scarano); giovedì 28 “Campo di battaglia” (Gianni Amelio); venerdì 29 “A Complete Unknown” (James Mangold); sabato 30 “Jane Austen ha stravolto la mia vita” (Laura Piani) e domenica 31 “Follemente” (Paolo Genovese).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A seguire, lunedì 1 settembre è in programma “Bird” (Andrea Arnold); martedì 2 “Eterno visionario” (Michele Placido); mercoledì 3 “Diva Futura” (Giulia Steigerwalt); giovedì 4 “Le donne al balcone – The Balconettes” (Noémie Merlant); venerdì 5 “Vermiglio” (Maura Delpero); sabato 6 “Aragoste a Manhattan” (Alonso Ruizpalacios); domenica 7 “Tre amiche” (Emmanuel Mouret).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Le proiezioni iniziano alle 21.30.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L’Arena delle Cappuccine è in via Berti 6.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Biglietto unico 3,50 € per i film italiani ed europei nell’ambito di Cinema Revolution; per i titoli extraeuropei 6,50 € intero e 5,00 € ridotto.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Programma e informazioni: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arenabagnacavallo.it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Style w:val="CollegamentoInternet"/>
          <w:rFonts w:cs="Calibri" w:ascii="Calibri" w:hAnsi="Calibri"/>
          <w:i w:val="false"/>
          <w:iCs w:val="false"/>
          <w:sz w:val="25"/>
          <w:szCs w:val="25"/>
        </w:rPr>
        <w:t>cinemabagnacavallo@gmail.com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351 8443876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49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p>
      <w:pPr>
        <w:pStyle w:val="Standard"/>
        <w:ind w:firstLine="113"/>
        <w:rPr>
          <w:rFonts w:cs="Calibri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250" cy="6540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480" cy="65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pt;height:51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215" cy="7429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9720" cy="74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35pt;height:58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Collabora_Office/6.4.10.55$Windows_X86_64 LibreOffice_project/ad0d65badf2d496e342d6f6da7b169bb507c203b</Application>
  <Pages>1</Pages>
  <Words>194</Words>
  <Characters>1173</Characters>
  <CharactersWithSpaces>1359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2025-08-26T16:42:42Z</dcterms:modified>
  <cp:revision>36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