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Prosegue nel Parco delle Cappuccine la programmazione della rassegna “Bagnacavallo al Cinema”, promossa dal Comune e curata da Fuoriquadro, con cinque appuntamenti consecutivi da mercoledì 6 a domenica 10 agosto.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si tengono all’aperto con inizio alle 21.30.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Mercoledì 6 agosto sarà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proposto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“Follemente” di Paolo Genovese, commedia brillante che esplora con ironia e tenerezza le fragilità della mente e del cuore.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Giovedì 7 spazio al cinema d’autore con “Parthenope” di Paolo Sorrentino, affresco poetico e visionario ambientato in una Napoli senza tempo, presentato in concorso al Festival di Cannes.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Venerdì 8 verrà proiettato “Solo per una notte” di Maxime Rappaz, dramma intimo e rarefatto che riflette sul desiderio e sulla solitudine, tra le sorprese del cinema svizzero contemporaneo.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Sabato 9 sarà la volta de “Il caso Belle Steiner” di Benoît Jacquot, elegante thriller psicologico che mette in scena un’indagine sulla memoria, tra apparenze e verità.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Domenica 10 chiuderà la settimana “La storia di Patrice e Michel” di Olivier Casas, commovente ritratto di due vite intrecciate sullo sfondo della provincia francese.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 film italiani ed europei prevedono un biglietto unico di 3,50 euro, nell’ambito della campagna nazionale Cinema Revolution. Per i film di produzione extraeuropea: intero 6,50 euro – ridotto 5 euro.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si tengono nel Parco delle Cappuccine, in via Berti 6.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programma completo è disponibile sul sito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cinemabagnacavallo@gmail.com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34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7397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73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8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renabagnacavallo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Collabora_Office/6.4.10.55$Windows_X86_64 LibreOffice_project/ad0d65badf2d496e342d6f6da7b169bb507c203b</Application>
  <Pages>1</Pages>
  <Words>259</Words>
  <Characters>1541</Characters>
  <CharactersWithSpaces>1787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2025-08-05T12:33:57Z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