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È arrivato il momento di tornare a visitare la mostra “Il trebbo di disegno”, ospitata nella vetrina di Bottega Matteotti a Bagnacavallo. Le artiste e il curatore hanno infatti rinnovato le opere esposte, offrendo al pubblico nuovi spunti e suggestioni. 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La mostra resta visibile fino al 31 agosto.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/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Il “trebbo”, nella tradizione popolare, era un momento serale di incontro e condivisione, accompagnato da racconti e confidenze. A Bagnacavallo, questo spirito rivive ogni settimana nello studio del pittore Andrea Tampieri, dove Marinella, Nicoletta, Loredana, Cinzia e Gianna si ritrovano per disegnare insieme, parlando della vita quotidiana, dei viaggi, degli affetti. Matite, pastelli, acquerelli e chine si intrecciano alle conversazioni, in un clima semplice e familiare.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/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Espongono: Marinella Balelli, Gianna Bolognesi, Nicoletta Gentili, Altemia Mazzotti, Cinzia Ossani.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/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La mostra fa parte del progetto “Bottega Matteotti: Arte in vetrina”, spazio espositivo permanente curato da Andrea Tampieri, artista e docente di discipline artistiche. È promossa dall’associazione culturale Controsenso in collaborazione con Bottega Matteotti, con il patrocinio del Comune.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/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La Bottega Matteotti si trova in via Matteotti 26.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/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Informazioni: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0545 60784 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www.bottegamatteotti.it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(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219</w:t>
      </w:r>
      <w:r>
        <w:rPr>
          <w:rFonts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/25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7020" cy="7188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628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5pt;height:56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84985" cy="7188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52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40.45pt;height:56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9" t="-1408" r="-1519" b="-1408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9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kern w:val="0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suppressAutoHyphens w:val="true"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kern w:val="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Collabora_Office/6.4.10.55$Windows_X86_64 LibreOffice_project/ad0d65badf2d496e342d6f6da7b169bb507c203b</Application>
  <Pages>1</Pages>
  <Words>209</Words>
  <Characters>1319</Characters>
  <CharactersWithSpaces>1516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2025-07-16T13:14:20Z</dcterms:modified>
  <cp:revision>40</cp:revision>
  <dc:subject/>
  <dc:title>Comunicato stampa</dc:title>
</cp:coreProperties>
</file>