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Lunedì 14 luglio alle 21 nel chiostro delle Cappuccine, in via Vittorio Veneto 1 a Bagnacavallo, si svolgerà la serata di premiazione della 25ª edizione del concorso di scrittura “Il racconto in 10 righe”, promosso dalla Biblioteca comunale “G. Taroni” e nato da un’idea di Pierluigi Papi.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Il tema proposto quest’anno era “Colpo di scena!”, in linea con la nuova trilogia tematica dedicata al teatro scelta per la Festa di San Michele 2025. I partecipanti sono stati 7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3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, suddivisi in due sezioni: 68 over 14, con età compresa fra i 17 e gli 85 anni e provenienti dalle province di Ravenna, Forlì, Rimini, Bologna e Ferrara; e 5 under 14, che si sono cimentati con entusiasmo in un esercizio di scrittura non semplice.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A condurre la serata sarà Federico Savini, alla presenza della giuria, composta da sette membri che a vario titolo operano nel mondo della parola scritta.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La serata è aperta a tutti, a ingresso libero e gratuito.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Per informazioni: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0545 280912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biblioteca@comune.bagnacavallo.ra.it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Facebook: BibliotecaBagnacavallo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kern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1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0-2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5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205" cy="6750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720" cy="674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05pt;height:53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170" cy="6750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674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pt;height:53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Collabora_Office/6.4.10.55$Windows_X86_64 LibreOffice_project/ad0d65badf2d496e342d6f6da7b169bb507c203b</Application>
  <Pages>1</Pages>
  <Words>198</Words>
  <Characters>1093</Characters>
  <CharactersWithSpaces>1278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2025-07-10T13:48:46Z</dcterms:modified>
  <cp:revision>73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