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Sarà presentato sabato 31 maggio alle 15.30 presso il Circolo Arci Guerrini di Villanova di Bagnacavallo il nuovo libro di Francesco Pilotti, “Cecco – Uno… dei tanti”, dedicato alla storia del villanovese Francesco Belletti, detto Cecco, che il prossimo agosto compirà 98 anni.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Accanto all’autore interverranno Tiziana Bandoli, curatrice della prefazione, Paolo Trioschi e una rappresentante dell’Amministrazione 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Il volume nasce dall’incontro tra l’autore e Cecco, che con lucidità e ironia ha ripercorso la sua lunga vita, intrecciata alle trasformazioni del paese e della comunità villanovese: dall’infanzia nel borgo San Rocco alla guerra, dal lavoro nelle erbe palustri alla passione sportiva, in un racconto ricco di memoria, episodi storici e vita vissuta. Ne emerge il ritratto di un uomo che ha sempre vissuto con dignità, senso civico e partecipazione, attraversando quasi un secolo di storia italiana con coerenza e umanità.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Il libro,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stampato a cura del Circolo Arci Guerrini,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 è corredato da fotografie d’epoca e poesie scritte dallo stesso autore, in un formato che vuole essere al tempo stesso omaggio personale e testimonianza collettiva.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 xml:space="preserve">Nato a Villanova nel 1944, Francesco Pilotti ha lavorato come elettricista fino alla pensione. Pittore autodidatta, 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d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edica il suo tempo libero al volontariato.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Nel 2019 ha pubblicato la sua prima raccolta di poesie, disegni e dipinti di vita dal titolo “Romagna e Dalmazia – La memoria racconta”, nel 2020 il libro “Gustavo Gagliarini – E mi méstar”, dedicato al suo maestro elementare, nel 2021 la raccolta di racconti, poesie e dipinti “Fino a quando?”, nel 2022 “Di cuore in cuore – Tre viaggi, tre storie di solidarietà”, nel 2024 la raccolta di racconti e poesie “A j’ò ciàp e v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</w:rPr>
        <w:t>ôl – Ho preso il volo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Il Circolo Arci Guerrini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 è in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via Superiore 183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Ingresso libero.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L’iniziativa ha il patrocinio del Comune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329 2784909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443_12550253041"/>
      <w:bookmarkStart w:id="1" w:name="__DdeLink__1443_12550253041"/>
      <w:bookmarkEnd w:id="1"/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1</w:t>
      </w:r>
      <w:r>
        <w:rPr>
          <w:rFonts w:ascii="Calibri" w:hAnsi="Calibri"/>
          <w:i/>
          <w:iCs/>
          <w:sz w:val="25"/>
          <w:szCs w:val="25"/>
        </w:rPr>
        <w:t>67-2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3675" cy="6870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15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1640" cy="7524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920" cy="75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1pt;height:59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9615" cy="8502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17" t="-3538" r="-3817" b="-3538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Collabora_Office/6.4.10.55$Windows_X86_64 LibreOffice_project/ad0d65badf2d496e342d6f6da7b169bb507c203b</Application>
  <Pages>1</Pages>
  <Words>328</Words>
  <Characters>1847</Characters>
  <CharactersWithSpaces>2165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2020-02-05T12:50:29Z</dcterms:created>
  <dc:creator/>
  <dc:description/>
  <dc:language>it-IT</dc:language>
  <cp:lastModifiedBy/>
  <dcterms:modified xsi:type="dcterms:W3CDTF">2025-05-28T12:12:00Z</dcterms:modified>
  <cp:revision>45</cp:revision>
  <dc:subject/>
  <dc:title>Comunicato stampa</dc:title>
</cp:coreProperties>
</file>