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L’associazione HumuSapiens propone per sabato 17 maggio un nuovo appuntamento aperto alla cittadinanza, nell’ambito delle iniziative del programma “Primavera a Bagnacavallo” coordinato dall’Ufficio Cultura del Comune. Dopo l’incontro dedicato al benessere visivo nella natura, che si è svolto lo scorso 3 maggio presso il campo in via Granaroli, l’attenzione si sposta ora al centro storico della città con una passeggiata poetica a tema floreale.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La partenza è fissata alle 10 da piazza della Libertà, nei pressi della statua sotto la </w:t>
      </w:r>
      <w:r>
        <w:rPr>
          <w:rFonts w:eastAsia="Times New Roman" w:cs="Calibri" w:ascii="Calibri" w:hAnsi="Calibri"/>
          <w:color w:val="00000A"/>
          <w:kern w:val="0"/>
          <w:sz w:val="26"/>
          <w:szCs w:val="26"/>
          <w:lang w:val="it-IT" w:eastAsia="zh-CN" w:bidi="ar-SA"/>
        </w:rPr>
        <w:t>Torre Civica</w:t>
      </w:r>
      <w:r>
        <w:rPr>
          <w:rFonts w:cs="Calibri" w:ascii="Calibri" w:hAnsi="Calibri"/>
          <w:sz w:val="26"/>
          <w:szCs w:val="26"/>
        </w:rPr>
        <w:t>. L’iniziativa offrirà ai partecipanti l’occasione di riscoprire scorci e suggestioni del paese attraverso il linguaggio della poesia e il filo conduttore dei fiori, in un percorso che coniuga bellezza, lentezza e ascolto.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La partecipazione è libera e aperta a tutti.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Per ulteriori informazioni è possibile contattare l’associazione HumuSapiens via email all’indirizzo ass.humusapiens@gmail.com o telefonicamente al numero 334 3312289.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</w:t>
      </w:r>
      <w:r>
        <w:rPr>
          <w:rFonts w:eastAsia="SimSun" w:cs="Calibri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49</w:t>
      </w:r>
      <w:r>
        <w:rPr>
          <w:rFonts w:cs="Calibri" w:ascii="Calibri" w:hAnsi="Calibri"/>
          <w:i/>
          <w:iCs/>
          <w:sz w:val="25"/>
          <w:szCs w:val="25"/>
        </w:rPr>
        <w:t>-2</w:t>
      </w:r>
      <w:r>
        <w:rPr>
          <w:rFonts w:eastAsia="SimSun" w:cs="Calibri" w:ascii="Calibri" w:hAnsi="Calibri"/>
          <w:i/>
          <w:iCs/>
          <w:color w:val="00000A"/>
          <w:sz w:val="25"/>
          <w:szCs w:val="25"/>
          <w:lang w:val="it-IT" w:eastAsia="zh-CN" w:bidi="ar-SA"/>
        </w:rPr>
        <w:t>5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1935" cy="67373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1280" cy="67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8.95pt;height:52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9900" cy="90868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160" cy="907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6.9pt;height:71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e0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rsid w:val="00e03db5"/>
    <w:pPr/>
    <w:rPr/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rsid w:val="00e0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Application>Collabora_Office/6.4.10.55$Windows_X86_64 LibreOffice_project/ad0d65badf2d496e342d6f6da7b169bb507c203b</Application>
  <Pages>1</Pages>
  <Words>172</Words>
  <Characters>1072</Characters>
  <CharactersWithSpaces>1235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2021-11-23T09:05:00Z</dcterms:created>
  <dc:creator/>
  <dc:description/>
  <dc:language>it-IT</dc:language>
  <cp:lastModifiedBy/>
  <cp:lastPrinted>2024-03-27T13:05:00Z</cp:lastPrinted>
  <dcterms:modified xsi:type="dcterms:W3CDTF">2025-05-13T16:28:44Z</dcterms:modified>
  <cp:revision>44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