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Domenica 18 maggio,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l’ex C</w:t>
      </w:r>
      <w:r>
        <w:rPr>
          <w:rFonts w:cs="Calibri" w:ascii="Calibri" w:hAnsi="Calibri"/>
          <w:color w:val="000000"/>
          <w:sz w:val="25"/>
          <w:szCs w:val="25"/>
        </w:rPr>
        <w:t>onvento di San Giovanni a Bagnacavallo ospiterà la Cena della Rosa, una serata tra conversazioni botaniche, gesti simbolici e cucina ispirata al fiore più celebrato di sempre.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L’iniziativa, promossa dalla Pro Loco con il patrocinio del Comune, avrà inizio alle 18 con l’incontro aperto a tutti “Torneranno a fiorire le rose”. Il momento sarà dedicato alla cultura della rosa e alla cura del verde, con gli interventi dell’esperta Monica Cavina e di Giulia Berardi dell’azienda Minardi e figli. A seguire, una rosa verrà messa a dimora nel giardino del convento, per restituire vita e bellezza a uno spazio collettivo.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Alle 20 prenderà il via la cena “La rosa nel piatto”, ideata e realizzata da Roberto Dalfiume dell’Osteria Malabocca, con piatti ispirati al tema della rosa e serviti con il contributo dei volontari delle associazioni locali.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Il ricavato della serata sarà destinato alla raccolta fondi per l’acquisizione della “Quadreria” del</w:t>
      </w:r>
      <w:r>
        <w:rPr>
          <w:rFonts w:cs="Calibri" w:ascii="Calibri" w:hAnsi="Calibri"/>
          <w:color w:val="000000"/>
          <w:sz w:val="25"/>
          <w:szCs w:val="25"/>
        </w:rPr>
        <w:t>l’ex C</w:t>
      </w:r>
      <w:r>
        <w:rPr>
          <w:rFonts w:cs="Calibri" w:ascii="Calibri" w:hAnsi="Calibri"/>
          <w:color w:val="000000"/>
          <w:sz w:val="25"/>
          <w:szCs w:val="25"/>
        </w:rPr>
        <w:t>onvento di San Giovanni, un progetto di valorizzazione culturale e identitaria per la città.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L’ex C</w:t>
      </w:r>
      <w:r>
        <w:rPr>
          <w:rFonts w:cs="Calibri" w:ascii="Calibri" w:hAnsi="Calibri"/>
          <w:color w:val="000000"/>
          <w:sz w:val="25"/>
          <w:szCs w:val="25"/>
        </w:rPr>
        <w:t>onvento di San Giovanni è in via Garibaldi 29.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Per partecipare alla cena è necessario prenotare entro il 15 maggio al numero 375 6252689, attivo dalle 16 alle 19.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14</w:t>
      </w:r>
      <w:r>
        <w:rPr>
          <w:rFonts w:eastAsia="Times New Roman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785" cy="6464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5pt;height:50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785" cy="64643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.45pt;height:50.8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Collabora_Office/6.4.10.55$Windows_X86_64 LibreOffice_project/ad0d65badf2d496e342d6f6da7b169bb507c203b</Application>
  <Pages>1</Pages>
  <Words>229</Words>
  <Characters>1268</Characters>
  <CharactersWithSpaces>1486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2022-05-09T14:20:48Z</dcterms:created>
  <dc:creator/>
  <dc:description/>
  <dc:language>it-IT</dc:language>
  <cp:lastModifiedBy/>
  <dcterms:modified xsi:type="dcterms:W3CDTF">2025-05-08T11:53:03Z</dcterms:modified>
  <cp:revision>16</cp:revision>
  <dc:subject/>
  <dc:title>Comunicato stampa</dc:title>
</cp:coreProperties>
</file>