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A maggio l’Ecomuseo delle Erbe Palustri di Villanova di Bagnacavallo ospiterà due eventi dedicati al racconto della società attraverso le parole della poesia.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Giovedì 8 maggio, alle 20.30, la serata sarà dedicata a Vittorio Cozzoli, figura di rilievo della poesia contemporanea e stimato dantista, che dialogherà con Matteo Fantuzzi e Daniele Serafini. L’incontro sarà accompagnato dalle esecuzioni musicali della giovane fisarmonicista Lisa Pratesi.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Sabato 10 maggio, alle 16, si terrà un appuntamento 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u w:val="none"/>
          <w:lang w:val="it-IT" w:eastAsia="zxx" w:bidi="ar-SA"/>
        </w:rPr>
        <w:t>nell’ambito di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 Societry, ciclo di incontri che approfondiscono tematiche attuali attraverso il dialogo con poeti e protagonisti del nostro tempo. Nato a Milano 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u w:val="none"/>
          <w:lang w:val="it-IT" w:eastAsia="zxx" w:bidi="ar-SA"/>
        </w:rPr>
        <w:t xml:space="preserve">presso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lo Spazio Tadini, il progetto avvia ora un percorso itinerante a livello nazionale.</w:t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L’incontro sarà dedicato al tema del lavoro in ambito sanitario, uno degli argomenti centrali della contemporaneità, tra le esigenze dei pazienti e le difficoltà del personale sanitario. Interverranno Marco Palagano, responsabile Fp C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u w:val="none"/>
          <w:lang w:val="it-IT" w:eastAsia="zxx" w:bidi="ar-SA"/>
        </w:rPr>
        <w:t>gil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 Ravenna, e Stefano Simoncelli, tra i maggiori poeti italiani e finalista della prima edizione del Premio Strega Poesia. Modererà Matteo Fantuzzi, con un intervento di Chiara Materazzo, docente e storica dell’arte, che proporrà un percorso di lettura sul lavoro nell’arte contemporanea.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Gli eventi,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organizzati in collaborazione con il Comune,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sono a ingresso libero.</w:t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L’Ecomuseo delle Erbe Palustri è in via Ungaretti 1.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È richiesta la prenotazione al numero 0545 280920 oppure via mail all’indirizzo </w:t>
      </w:r>
      <w:hyperlink r:id="rId2">
        <w:r>
          <w:rPr>
            <w:rStyle w:val="CollegamentoInternet"/>
            <w:rFonts w:cs="Calibri" w:ascii="Calibri" w:hAnsi="Calibri"/>
            <w:i w:val="false"/>
            <w:iCs w:val="false"/>
            <w:color w:val="000000"/>
            <w:sz w:val="25"/>
            <w:szCs w:val="25"/>
            <w:u w:val="none"/>
            <w:lang w:eastAsia="zxx"/>
          </w:rPr>
          <w:t>erbepalustri.associazione@gmail.com</w:t>
        </w:r>
      </w:hyperlink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xx" w:bidi="ar-SA"/>
        </w:rPr>
        <w:t>L’Ecomuseo è sede operativa del Ceas della Bassa Romagna.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(1</w:t>
      </w:r>
      <w:r>
        <w:rPr>
          <w:rStyle w:val="Enfasiforte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30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-25)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155" cy="6559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640" cy="6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55pt;height:51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120" cy="6559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1520" cy="6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5pt;height:51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Collabora_Office/6.4.10.55$Windows_X86_64 LibreOffice_project/ad0d65badf2d496e342d6f6da7b169bb507c203b</Application>
  <Pages>1</Pages>
  <Words>258</Words>
  <Characters>1589</Characters>
  <CharactersWithSpaces>1834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2025-04-29T16:04:48Z</dcterms:modified>
  <cp:revision>14</cp:revision>
  <dc:subject/>
  <dc:title>Comunicato stampa</dc:title>
</cp:coreProperties>
</file>