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Gi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ovedì 17 aprile alle 19, presso l’Ecomuseo delle Erbe Palustri di Villanova di Bagnacavallo, si terrà un corso di cucina dedicato ai dolci della Pasqua, condotto dalla blogger Erika Morini.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 w:val="false"/>
          <w:iCs w:val="false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Durante la serata, i partecipanti prepareranno insieme due ricette tradizionali reinterpretate: la ciambella pasquale e la torta di colomba.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 w:val="false"/>
          <w:iCs w:val="false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Il corso è pratico e rivolto a tutti, con una quota di partecipazione di 40 euro.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La p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renotazione 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è 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>obbligatoria.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 w:val="false"/>
          <w:iCs w:val="false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L’Ecomuseo si trova in via Ungaretti 1.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 w:val="false"/>
          <w:iCs w:val="false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Per informazioni e iscrizioni: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Cs/>
            <w:i w:val="false"/>
            <w:iCs w:val="false"/>
            <w:sz w:val="25"/>
            <w:szCs w:val="25"/>
          </w:rPr>
          <w:t>morinierika7@gmail.com</w:t>
        </w:r>
      </w:hyperlink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344 2492254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132_6251832211"/>
      <w:bookmarkStart w:id="1" w:name="__DdeLink__132_6251832211"/>
      <w:bookmarkEnd w:id="1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00000A"/>
          <w:sz w:val="25"/>
          <w:szCs w:val="25"/>
          <w:lang w:val="it-IT" w:eastAsia="zh-CN" w:bidi="ar-SA"/>
        </w:rPr>
        <w:t>11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5</w:t>
      </w:r>
      <w:r>
        <w:rPr>
          <w:rFonts w:ascii="Calibri" w:hAnsi="Calibri"/>
          <w:i/>
          <w:iCs/>
          <w:sz w:val="25"/>
          <w:szCs w:val="25"/>
        </w:rPr>
        <w:t>/25)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95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9pt;height:72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rinierika7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Collabora_Office/6.4.10.55$Windows_X86_64 LibreOffice_project/ad0d65badf2d496e342d6f6da7b169bb507c203b</Application>
  <Pages>1</Pages>
  <Words>115</Words>
  <Characters>698</Characters>
  <CharactersWithSpaces>801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2025-04-14T13:34:44Z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