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color w:val="000000"/>
          <w:sz w:val="30"/>
          <w:szCs w:val="30"/>
        </w:rPr>
      </w:pPr>
      <w:r>
        <w:rPr>
          <w:rFonts w:cs="Calibri" w:ascii="Calibri" w:hAnsi="Calibri"/>
          <w:color w:val="000000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8</w:t>
      </w:r>
      <w:r>
        <w:rPr>
          <w:rFonts w:cs="Calibri" w:ascii="Calibri" w:hAnsi="Calibri"/>
          <w:b/>
          <w:color w:val="000000"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color w:val="000000"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5</w:t>
      </w:r>
    </w:p>
    <w:p>
      <w:pPr>
        <w:pStyle w:val="Normal"/>
        <w:jc w:val="both"/>
        <w:rPr>
          <w:rFonts w:ascii="Calibri" w:hAnsi="Calibri" w:cs="Calibri"/>
          <w:color w:val="000000"/>
          <w:sz w:val="26"/>
          <w:szCs w:val="26"/>
          <w:lang w:val="it-IT"/>
        </w:rPr>
      </w:pPr>
      <w:r>
        <w:rPr/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Sabato 12 aprile si terrà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tra Villanova di Bagnacavallo e Santerno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una giornata dedicata al rapporto tra uomo e piante, tra tradizione, natura e alimentazione consapevole, nell’ambito dell’evento “La solidarietà delle piante”, promosso dall’Associazione Culturale Civiltà delle Erbe Palustri in collaborazione con l’Orto Biologico Radisa. 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L’edizione di quest’anno si ispira all’uso delle piante da Pitagora a oggi, proponendo un percorso esperienziale che unisce esplorazione botanica, convivialità e riflessione.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lang w:val="it-IT"/>
        </w:rPr>
      </w:pPr>
      <w:r>
        <w:rPr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La giornata inizierà alle 10, presso il campo dell’Orto Biologico Radisa di Santerno, con la naturopata Gabriella Francesconi, che guiderà i partecipanti nel riconoscimento delle erbe spontanee commestibili e del loro valore intrinseco, condividendo la sua pluriennale esperienza in fitoalimurgia e alimentazione naturale.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lang w:val="it-IT"/>
        </w:rPr>
      </w:pPr>
      <w:r>
        <w:rPr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A seguire, ci si sposterà all’Ecomuseo delle Erbe Palustri di Villanova di Bagnacavallo per il pranzo dell’orto e del prato incolto presso la “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L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ocanda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dell’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allegra mutanda”. 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Questo il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 men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 w:eastAsia="zh-CN" w:bidi="ar-SA"/>
        </w:rPr>
        <w:t>u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 vegetariano a base di erbe di campo, curato dallo chef Federico Scudellari: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p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olpettina dell’orto su misticanza selvatica con latticello alla Pitagora,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c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hitarre al battuto di fave e cicoria con spolverata di acciughe,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r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ollè di borraggine e dadolata dell’orto su crema del pastore,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s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puma di latte con salsa del frutteto,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a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cqua, calice di vino e caffè.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Costo: 28 euro a persona.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lang w:val="it-IT"/>
        </w:rPr>
      </w:pPr>
      <w:r>
        <w:rPr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Nel pomeriggio, chi lo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 w:eastAsia="zh-CN" w:bidi="ar-SA"/>
        </w:rPr>
        <w:t>vorrà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 potrà partecipare alla visita guidata dell’Ecomuseo, che attualmente ospita le mostre: “Ivano Marescotti, artista e attore”, “Le incredibili macchine di Leonardo, dall’elica alla catapulta”, “Un mondo a rischio: gli insetti”, “Ritorno alla natura. Terra e legno del Lamone”.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A tutti i partecipanti verr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anno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 offert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i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 in omaggio una pubblicazione naturalistica sulle zone umide e dunali del territorio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e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poster floreali della flora spontanea urbana e rurale locale.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lang w:val="it-IT"/>
        </w:rPr>
      </w:pPr>
      <w:r>
        <w:rPr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Prenotazione obbligatoria per entrambe le attività (visita in campo e pranzo):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0545 280920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erbepalustri.associazione@gmail.com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lang w:val="it-IT"/>
        </w:rPr>
      </w:pPr>
      <w:r>
        <w:rPr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Standard"/>
        <w:spacing w:before="0" w:after="0"/>
        <w:ind w:left="0" w:right="0" w:firstLine="113"/>
        <w:rPr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(</w:t>
      </w:r>
      <w:r>
        <w:rPr>
          <w:rFonts w:eastAsia="SimSun;宋体" w:cs="Calibri" w:ascii="Calibri" w:hAnsi="Calibri"/>
          <w:i/>
          <w:iCs/>
          <w:color w:val="000000"/>
          <w:sz w:val="25"/>
          <w:szCs w:val="25"/>
          <w:lang w:val="it-IT" w:eastAsia="zh-CN" w:bidi="ar-SA"/>
        </w:rPr>
        <w:t>107</w:t>
      </w:r>
      <w:r>
        <w:rPr>
          <w:rFonts w:cs="Calibri" w:ascii="Calibri" w:hAnsi="Calibri"/>
          <w:i/>
          <w:iCs/>
          <w:color w:val="000000"/>
          <w:sz w:val="25"/>
          <w:szCs w:val="25"/>
        </w:rPr>
        <w:t>-2</w:t>
      </w:r>
      <w:r>
        <w:rPr>
          <w:rFonts w:eastAsia="SimSun;宋体" w:cs="Calibri" w:ascii="Calibri" w:hAnsi="Calibri"/>
          <w:i/>
          <w:iCs/>
          <w:color w:val="000000"/>
          <w:sz w:val="25"/>
          <w:szCs w:val="25"/>
          <w:lang w:val="it-IT" w:eastAsia="zh-CN" w:bidi="ar-SA"/>
        </w:rPr>
        <w:t>5</w:t>
      </w:r>
      <w:r>
        <w:rPr>
          <w:rFonts w:cs="Calibri" w:ascii="Calibri" w:hAnsi="Calibri"/>
          <w:color w:val="000000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0505" cy="66230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9760" cy="661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05pt;height:52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8470" cy="66230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000" cy="661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pt;height:52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3270" cy="8839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9" t="-1575" r="-1699" b="-1575"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Collabora_Office/6.4.10.55$Windows_X86_64 LibreOffice_project/ad0d65badf2d496e342d6f6da7b169bb507c203b</Application>
  <Pages>1</Pages>
  <Words>317</Words>
  <Characters>1963</Characters>
  <CharactersWithSpaces>2266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2019-10-04T12:25:29Z</dcterms:created>
  <dc:creator/>
  <dc:description/>
  <dc:language>it-IT</dc:language>
  <cp:lastModifiedBy/>
  <cp:lastPrinted>2022-10-11T13:46:15Z</cp:lastPrinted>
  <dcterms:modified xsi:type="dcterms:W3CDTF">2025-04-08T15:08:01Z</dcterms:modified>
  <cp:revision>22</cp:revision>
  <dc:subject/>
  <dc:title/>
</cp:coreProperties>
</file>