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bookmarkStart w:id="0" w:name="__DdeLink__3913_420968325"/>
      <w:bookmarkStart w:id="1" w:name="__DdeLink__3913_420968325"/>
      <w:bookmarkEnd w:id="1"/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2" w:name="__DdeLink__1342_571490761"/>
      <w:bookmarkEnd w:id="2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Il mio giardino persiano” di Maryam Moghaddam e Behtash Sanaeeha è il film del fine settimana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dal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28 febbraio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al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 2 marzo per la stagione di Cinema Palazzo Vecchio a Bagnacavallo, nell’ambito della rassegna “Donne d’Iran”. Da sottolineare che registi, attori e montatori sono sotto processo nel loro Paese con l’accusa di propaganda contro il regime.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lang w:val="it-IT"/>
        </w:rPr>
        <w:t>Mahin, 70 anni, vive da sola a Teheran da quando suo marito è morto e sua figlia è partita per l'Europa. Un pomeriggio, un tè con gli amici la porta a rompere la sua routine solitaria e a rivitalizzare la sua vita amorosa. Ma mentre Mahin si apre a una nuova storia d'amore, quello che inizia come un incontro inaspettato si evolve rapidamente in una serata imprevedibile e indimenticabile.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Cinema Palazzo Vecchio proseguirà poi martedì 4 e mercoledì 5 marzo con “Van Gogh. Poeti e amanti”, diretto da David Bickerstaff. Il film fa parte della rassegna “La Grande Arte al Cinema” in collaborazione con Nexo Digital.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Le proiezioni sono in programma alle 21 e la domenica anche alle 16.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rassegna “Cinema Palazzo Vecchio”, giunta alla dodicesima edizione, è curata da Fuoriquadro per il Comune.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 costi dei biglietti: intero 7 euro, ridotto 5 euro (under 14, over 60, studenti universitari, soci Alfabeta); film Nexo Digital: intero 10 euro e ridotto 8 euro.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sala di Palazzo Vecchio è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bookmarkStart w:id="3" w:name="__DdeLink__2296_10522495201"/>
      <w:bookmarkStart w:id="4" w:name="__DdeLink__2296_10522495201"/>
      <w:bookmarkEnd w:id="4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Info: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333 7866395 (Jack)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320 8381863 (Alan)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5"/>
            <w:szCs w:val="25"/>
            <w:lang w:val="it-IT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http://cinemabagnacavallo.blogspot.it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5" w:name="__DdeLink__1229_571490761"/>
      <w:bookmarkStart w:id="6" w:name="__DdeLink__484_1380312947"/>
      <w:bookmarkStart w:id="7" w:name="__DdeLink__696_4046914761"/>
      <w:bookmarkStart w:id="8" w:name="__DdeLink__71_1815458061"/>
      <w:bookmarkStart w:id="9" w:name="__DdeLink__669_3986664121"/>
      <w:bookmarkStart w:id="10" w:name="__DdeLink__594_3986664121"/>
      <w:bookmarkStart w:id="11" w:name="__DdeLink__234_1815458061"/>
      <w:bookmarkStart w:id="12" w:name="__DdeLink__484_2927643145"/>
      <w:bookmarkStart w:id="13" w:name="__DdeLink__847_4046914761"/>
      <w:bookmarkStart w:id="14" w:name="__DdeLink__592_138031294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Fb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bookmarkStart w:id="15" w:name="__DdeLink__1342_5714907611"/>
      <w:bookmarkStart w:id="16" w:name="__DdeLink__1342_5714907611"/>
      <w:bookmarkEnd w:id="16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17" w:name="__DdeLink__748_39866641211"/>
      <w:bookmarkStart w:id="18" w:name="__DdeLink__339_39866641211"/>
      <w:bookmarkStart w:id="19" w:name="__DdeLink__3913_4209683251"/>
      <w:bookmarkStart w:id="20" w:name="__DdeLink__86_2684763331"/>
      <w:bookmarkEnd w:id="17"/>
      <w:bookmarkEnd w:id="18"/>
      <w:bookmarkEnd w:id="19"/>
      <w:bookmarkEnd w:id="20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lang w:val="it-IT"/>
        </w:rPr>
        <w:t>65/25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Collabora_Office/5.3.10.47$Windows_x86 LibreOffice_project/64211812ee5c3454c64c34ed2295b8015635b057</Application>
  <Pages>1</Pages>
  <Words>277</Words>
  <Characters>1498</Characters>
  <CharactersWithSpaces>1757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2025-02-27T12:54:04Z</dcterms:modified>
  <cp:revision>53</cp:revision>
  <dc:subject/>
  <dc:title/>
</cp:coreProperties>
</file>