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25.2.2025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Dopo la serata svolta lo scorso anno che aveva come protagonisti i diari di Virginia Woolf, Etty Hillesum, Iris Origo e Anne Frank, Lisa Capaccioli – regista e autrice teatrale – tornerà alla Bottega dello Sguardo di Bagnacavallo, condividendo i nuovi passi della sua ricerca artistica, questa volta insieme a Renata Molinari.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Lo farà martedì 4 marzo alle 21 per “La memoria dei giorni – Diari a confronto”.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Seguendo lo stesso metodo già utilizzato, ovvero la comparazione delle pagine dei diari cercando corrispondenze nelle date di scrittura, Lisa Capaccioli presenterà i diari di due nuove autrici: Susan Sontag e Sylvia Plath.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Le due scrittrici americane si sono incontrate, nei loro diari, cinque volte.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Verranno lette le corrispondenze trovate, contestualizzandole rispetto alle vicende pubbliche e private delle loro vite.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Insieme a Renata Molinari della Bottega dello Sguardo, verrà indagata una delle tematiche fondamentali del progetto: la connessione di persone diverse che scrivono in luoghi diversi ma negli stessi giorni, creando una memoria collettiva, in una dimensione privata.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Ma ci si soffermerà anche (in vista di un progetto della Bottega legato al Giubileo) su cosa significa essere nel diario di un altro o condividere un diario dopo tanti anni.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Illustrazioni e contenuti grafici della serata saranno a cura di Eleni Koukourikou.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La Bottega dello Sguardo è in via Farini 23 a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Ingresso </w:t>
      </w:r>
      <w:r>
        <w:rPr>
          <w:rFonts w:cs="Calibri" w:ascii="Calibri" w:hAnsi="Calibri"/>
          <w:b w:val="false"/>
          <w:bCs w:val="false"/>
          <w:sz w:val="25"/>
          <w:szCs w:val="25"/>
        </w:rPr>
        <w:t>libero</w:t>
      </w:r>
      <w:r>
        <w:rPr>
          <w:rFonts w:cs="Calibri" w:ascii="Calibri" w:hAnsi="Calibri"/>
          <w:b w:val="false"/>
          <w:bCs w:val="false"/>
          <w:sz w:val="25"/>
          <w:szCs w:val="25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Informazioni e prenotazioni:</w:t>
      </w:r>
    </w:p>
    <w:p>
      <w:pPr>
        <w:pStyle w:val="Normal"/>
        <w:ind w:left="0" w:right="0" w:firstLine="113"/>
        <w:jc w:val="both"/>
        <w:rPr/>
      </w:pPr>
      <w:hyperlink r:id="rId2">
        <w:bookmarkStart w:id="0" w:name="__DdeLink__662_142979527"/>
        <w:bookmarkEnd w:id="0"/>
        <w:r>
          <w:rPr>
            <w:rStyle w:val="CollegamentoInternet"/>
            <w:rFonts w:cs="Calibri" w:ascii="Calibri" w:hAnsi="Calibri"/>
            <w:b w:val="false"/>
            <w:bCs w:val="false"/>
            <w:sz w:val="25"/>
            <w:szCs w:val="25"/>
          </w:rPr>
          <w:t>info@labottegdellosguardo.it</w:t>
        </w:r>
      </w:hyperlink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1" w:name="__DdeLink__9947_34291184851"/>
      <w:bookmarkStart w:id="2" w:name="__DdeLink__9947_34291184851"/>
      <w:bookmarkEnd w:id="2"/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62-25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110" cy="6769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676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9.2pt;height:53.2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075" cy="6769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676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7.15pt;height:53.2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bottegdellosguard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Collabora_Office/5.3.10.47$Windows_x86 LibreOffice_project/64211812ee5c3454c64c34ed2295b8015635b057</Application>
  <Pages>1</Pages>
  <Words>255</Words>
  <Characters>1489</Characters>
  <CharactersWithSpaces>1735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cp:lastPrinted>2023-10-26T11:29:00Z</cp:lastPrinted>
  <dcterms:modified xsi:type="dcterms:W3CDTF">2025-02-25T15:15:04Z</dcterms:modified>
  <cp:revision>35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