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25.2.2025</w:t>
      </w:r>
    </w:p>
    <w:p>
      <w:pPr>
        <w:pStyle w:val="Corpodeltesto"/>
        <w:ind w:left="0" w:right="0" w:firstLine="113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408_142979527"/>
      <w:r>
        <w:rPr>
          <w:rFonts w:cs="Calibri" w:ascii="Calibri" w:hAnsi="Calibri"/>
          <w:bCs/>
          <w:color w:val="000000"/>
          <w:sz w:val="26"/>
          <w:szCs w:val="26"/>
        </w:rPr>
        <w:t>L</w:t>
      </w:r>
      <w:r>
        <w:rPr>
          <w:rFonts w:cs="Calibri" w:ascii="Calibri" w:hAnsi="Calibri"/>
          <w:bCs/>
          <w:color w:val="000000"/>
          <w:sz w:val="26"/>
          <w:szCs w:val="26"/>
        </w:rPr>
        <w:t>a settantacinquesima</w:t>
      </w:r>
      <w:r>
        <w:rPr>
          <w:rFonts w:cs="Calibri" w:ascii="Calibri" w:hAnsi="Calibri"/>
          <w:bCs/>
          <w:color w:val="000000"/>
          <w:sz w:val="26"/>
          <w:szCs w:val="26"/>
        </w:rPr>
        <w:t xml:space="preserve"> edizione del Carnevale dei ragazzi è in programma a Traversara domenica 2 marzo a partire dalle 14.30.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 xml:space="preserve">Come da tradizione, ragazze e ragazzi che </w:t>
      </w:r>
      <w:r>
        <w:rPr>
          <w:rFonts w:cs="Calibri" w:ascii="Calibri" w:hAnsi="Calibri"/>
          <w:bCs/>
          <w:color w:val="000000"/>
          <w:sz w:val="26"/>
          <w:szCs w:val="26"/>
        </w:rPr>
        <w:t>si presenteranno</w:t>
      </w:r>
      <w:r>
        <w:rPr>
          <w:rFonts w:cs="Calibri" w:ascii="Calibri" w:hAnsi="Calibri"/>
          <w:bCs/>
          <w:color w:val="000000"/>
          <w:sz w:val="26"/>
          <w:szCs w:val="26"/>
        </w:rPr>
        <w:t xml:space="preserve"> in maschera potranno partecipare a giochi a gruppi, animazioni e caccia al tesoro.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Per tutti ci saranno coriandoli e pizza fritta e alle 17 il lancio dei palloncini colorati con i biglietti omaggio per la Festa della Primavera in Fiore.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Il pomeriggio si concluderà con una cena a base di pizza presso i locali della Parrocchia.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Quest’anno il carnevale si terrà in piazza don Modanesi, nel cortile dell’asilo e presso il campo sportivo.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L’organizzazione del Carnevale dei ragazzi è delle associazioni Traversara in Fiore e Amici della Musica, del Circolo Lavoratori Cristiani Leone XIII e della Parrocchia di Traversara.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Informazioni: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>338 4965956</w:t>
      </w:r>
    </w:p>
    <w:p>
      <w:pPr>
        <w:pStyle w:val="Corpodeltesto"/>
        <w:bidi w:val="0"/>
        <w:ind w:left="0" w:right="0" w:firstLine="113"/>
        <w:jc w:val="both"/>
        <w:rPr/>
      </w:pPr>
      <w:bookmarkStart w:id="1" w:name="__DdeLink__408_142979527"/>
      <w:bookmarkStart w:id="2" w:name="__DdeLink__236_142979527"/>
      <w:bookmarkStart w:id="3" w:name="__DdeLink__417_2403390084"/>
      <w:bookmarkEnd w:id="2"/>
      <w:bookmarkEnd w:id="3"/>
      <w:bookmarkEnd w:id="1"/>
      <w:r>
        <w:rPr>
          <w:rFonts w:cs="Calibri" w:ascii="Calibri" w:hAnsi="Calibri"/>
          <w:bCs/>
          <w:color w:val="000000"/>
          <w:sz w:val="26"/>
          <w:szCs w:val="26"/>
        </w:rPr>
        <w:t>aravagli@gmail.com</w:t>
      </w:r>
    </w:p>
    <w:p>
      <w:pPr>
        <w:pStyle w:val="Corpodeltesto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61-25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7490" cy="6692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960" cy="66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0160" rIns="20160" tIns="20160" bIns="20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6pt;height:52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5455" cy="6692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840" cy="66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0160" rIns="20160" tIns="20160" bIns="20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55pt;height:52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2795" cy="89344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8" t="-1463" r="-1578" b="-1463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Collabora_Office/5.3.10.47$Windows_x86 LibreOffice_project/64211812ee5c3454c64c34ed2295b8015635b057</Application>
  <Pages>1</Pages>
  <Words>163</Words>
  <Characters>945</Characters>
  <CharactersWithSpaces>1094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2023-04-04T12:30:43Z</dcterms:created>
  <dc:creator/>
  <dc:description/>
  <dc:language>it-IT</dc:language>
  <cp:lastModifiedBy/>
  <cp:lastPrinted>2024-02-07T13:14:22Z</cp:lastPrinted>
  <dcterms:modified xsi:type="dcterms:W3CDTF">2025-02-25T12:41:05Z</dcterms:modified>
  <cp:revision>13</cp:revision>
  <dc:subject/>
  <dc:title>Comunicato stampa</dc:title>
</cp:coreProperties>
</file>