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18</w:t>
      </w:r>
      <w:r>
        <w:rPr>
          <w:rFonts w:cs="Calibri" w:ascii="Calibri" w:hAnsi="Calibri"/>
          <w:b/>
          <w:sz w:val="30"/>
          <w:szCs w:val="30"/>
        </w:rPr>
        <w:t>.9.2024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Sabato 21 settembre, alle 21.15, presso la sala di Palazzo Vecchio di Bagnacavallo si terrà la proiezione del primo documentario realizzato dall’associazione bagnacavallese Filmeeting, dal titolo “I giorni insieme”.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 xml:space="preserve">Il film è diretto dalla giovane regista Emma Onesti e prodotto grazie a un contributo della Regione Emilia-Romagna - Settore politiche sociali, di inclusione e pari opportunità.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Girato nei comuni di Bagnacavallo, Cotignola e Lugo, il documentario, che racconta storie di comunità e solidarietà, nasce dalla collaborazione con tre associazioni di volontariato locali: Anffas Lugo, Centro Sociale Ca’ Vecchia di Voltana e Associazione San Giuseppe e Santa Rita (in particolare presso il centro di Casa Novella).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 xml:space="preserve">La serata proseguirà con la consegna del Premio Nuovo Orizzonti, giunto alla sua terza edizione, in collaborazione con la Bcc ravennate forlivese e imolese. Quest’anno il premio sarà assegnato al cortometraggio “Tre ragazzi” del regista Gianfranco Boattini che tra le produzioni del territorio si è distinto per qualità e consonanza con il tema della Festa di San Michele 2024, il paesaggio umano.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 xml:space="preserve">Entrambi i registi, Emma Onesti e Gianfranco Boattini, saranno presenti in sala per discutere dei rispettivi lavori e rispondere alle domande del pubblico. </w:t>
      </w:r>
      <w:r>
        <w:rPr>
          <w:rFonts w:cs="Calibri" w:ascii="Calibri" w:hAnsi="Calibri"/>
          <w:sz w:val="25"/>
          <w:szCs w:val="25"/>
          <w:u w:val="none"/>
        </w:rPr>
        <w:t>Modererà la</w:t>
      </w:r>
      <w:r>
        <w:rPr>
          <w:rFonts w:cs="Calibri" w:ascii="Calibri" w:hAnsi="Calibri"/>
          <w:sz w:val="25"/>
          <w:szCs w:val="25"/>
          <w:u w:val="none"/>
        </w:rPr>
        <w:t xml:space="preserve"> serata Andrea Valmori di Filmeeting.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 xml:space="preserve">L’ingresso è gratuito; si consiglia la prenotazione all’indirizzo email staff@filmeeting.it.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bookmarkStart w:id="0" w:name="__DdeLink__1660_36691969591"/>
      <w:bookmarkStart w:id="1" w:name="__DdeLink__1660_36691969591"/>
      <w:bookmarkEnd w:id="1"/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275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8440" cy="6502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7880" cy="6494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7.1pt;height:51.1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6405" cy="6502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760" cy="6494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5.05pt;height:51.1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Collabora_Office/5.3.10.47$Windows_x86 LibreOffice_project/64211812ee5c3454c64c34ed2295b8015635b057</Application>
  <Pages>1</Pages>
  <Words>239</Words>
  <Characters>1443</Characters>
  <CharactersWithSpaces>1674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2024-09-18T17:41:40Z</dcterms:modified>
  <cp:revision>28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