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6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cs="Calibri" w:ascii="Calibri" w:hAnsi="Calibri"/>
          <w:b/>
          <w:sz w:val="30"/>
          <w:szCs w:val="30"/>
        </w:rPr>
        <w:t>9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cs="Calibri" w:ascii="Calibri" w:hAnsi="Calibri"/>
          <w:b/>
          <w:sz w:val="30"/>
          <w:szCs w:val="30"/>
        </w:rPr>
        <w:t>4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0" w:name="__DdeLink__241_1516241662"/>
      <w:bookmarkStart w:id="1" w:name="__DdeLink__4299_2474634558"/>
      <w:bookmarkStart w:id="2" w:name="__DdeLink__241_1516241662"/>
      <w:bookmarkStart w:id="3" w:name="__DdeLink__4299_2474634558"/>
      <w:bookmarkEnd w:id="2"/>
      <w:bookmarkEnd w:id="3"/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L’associazione culturale Wartime Friends 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propone anche quest’anno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 l’iniziativa “In bicicletta lungo il Naviglio, luogo di memoria”, 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programmata per domenica 15 settembre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color w:val="auto"/>
          <w:sz w:val="26"/>
          <w:szCs w:val="26"/>
          <w:highlight w:val="white"/>
        </w:rPr>
      </w:pPr>
      <w:r>
        <w:rPr>
          <w:rFonts w:cs="Calibri" w:ascii="Calibri" w:hAnsi="Calibri"/>
          <w:color w:val="auto"/>
          <w:sz w:val="26"/>
          <w:szCs w:val="26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Dopo il ritrovo alle 1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5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 presso l’area verde Alfonsina Strada a Bagnacavallo, si procederà sul percorso ciclopedonale lungo il Canale Naviglio alla scoperta delle tracce del passato.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«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Si può trattare di tracce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 visibili o invisibili – spiegano da Wartime Friends – 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ma che in ogni caso 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ci aiutano 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nella ricerca e nella ricostruzione della memoria storica. 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Nel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 percorso a tappe 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che proporremo durante la giornata 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saranno rievocate storie personali che sono inevitabilmente 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innestate nel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la storia e 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ne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gli eventi della seconda guerra mondiale.»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color w:val="auto"/>
          <w:sz w:val="26"/>
          <w:szCs w:val="26"/>
          <w:highlight w:val="white"/>
        </w:rPr>
      </w:pPr>
      <w:r>
        <w:rPr>
          <w:rFonts w:cs="Calibri" w:ascii="Calibri" w:hAnsi="Calibri"/>
          <w:color w:val="auto"/>
          <w:sz w:val="26"/>
          <w:szCs w:val="26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Al termine sarà offerto un rinfresco presso la Ca’ di Pré a Villa Prati.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color w:val="auto"/>
          <w:sz w:val="26"/>
          <w:szCs w:val="26"/>
          <w:highlight w:val="white"/>
        </w:rPr>
      </w:pPr>
      <w:r>
        <w:rPr>
          <w:rFonts w:cs="Calibri" w:ascii="Calibri" w:hAnsi="Calibri"/>
          <w:color w:val="auto"/>
          <w:sz w:val="26"/>
          <w:szCs w:val="26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In caso di maltempo l’evento sarà rimandato a 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domenica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 2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2 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settembre.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L’iniziativa è promossa con il patrocinio e il contributo del Comune di Bagnacavallo.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Per informazioni: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Associazione Wartime Friends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info@wartimefriends.org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4" w:name="__DdeLink__1608_239873656"/>
      <w:bookmarkStart w:id="5" w:name="__DdeLink__1481_239873656"/>
      <w:bookmarkEnd w:id="4"/>
      <w:bookmarkEnd w:id="5"/>
      <w:r>
        <w:rPr>
          <w:rFonts w:cs="Calibri" w:ascii="Calibri" w:hAnsi="Calibri"/>
          <w:sz w:val="26"/>
          <w:szCs w:val="26"/>
        </w:rPr>
        <w:t>0545 62967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6" w:name="__DdeLink__241_15162416621"/>
      <w:bookmarkStart w:id="7" w:name="__DdeLink__241_15162416621"/>
      <w:bookmarkEnd w:id="7"/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2</w:t>
      </w:r>
      <w:r>
        <w:rPr>
          <w:rFonts w:cs="Calibri" w:ascii="Calibri" w:hAnsi="Calibri"/>
          <w:i/>
          <w:iCs/>
          <w:sz w:val="26"/>
          <w:szCs w:val="26"/>
        </w:rPr>
        <w:t>60</w:t>
      </w:r>
      <w:r>
        <w:rPr>
          <w:rFonts w:cs="Calibri" w:ascii="Calibri" w:hAnsi="Calibri"/>
          <w:i/>
          <w:iCs/>
          <w:sz w:val="26"/>
          <w:szCs w:val="26"/>
        </w:rPr>
        <w:t>-2</w:t>
      </w:r>
      <w:r>
        <w:rPr>
          <w:rFonts w:cs="Calibri" w:ascii="Calibri" w:hAnsi="Calibri"/>
          <w:i/>
          <w:iCs/>
          <w:sz w:val="26"/>
          <w:szCs w:val="26"/>
        </w:rPr>
        <w:t>4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4475" cy="67627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3800" cy="6757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15pt;height:53.1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2440" cy="91122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1680" cy="9104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1pt;height:71.6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7" t="-2575" r="-2777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Collabora_Office/5.3.10.47$Windows_x86 LibreOffice_project/64211812ee5c3454c64c34ed2295b8015635b057</Application>
  <Pages>1</Pages>
  <Words>179</Words>
  <Characters>1098</Characters>
  <CharactersWithSpaces>1267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dcterms:modified xsi:type="dcterms:W3CDTF">2024-09-06T11:04:23Z</dcterms:modified>
  <cp:revision>28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