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4.4.2024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Nell’ambito del progetto “2024: coltivare la nostra umanità”, l’associazione HumuSapiens organizza una conferenza sulla “Permacultura umana” in programma sabato 6 aprile dalle 10 alle 12 nella sala didattica delle Cappuccine di via Vittorio Veneto 1 a Bagnacavallo.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Silvia Neri e Massimo Giorgini della Scuola di Permacultura Umana di Bologna presenteranno il corso “Comunicazione ecologica nei gruppi: comunicare in modo armonico ed efficace, per lavorare insieme e godere della forza e del sostegno del gruppo in modo consapevole e sostenibile”, che avrà luogo a Bagnacavallo il 20 e 21 aprile.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Ingresso gratuito.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cs="Calibri"/>
          <w:color w:val="auto"/>
        </w:rPr>
      </w:pPr>
      <w:r>
        <w:rPr>
          <w:rFonts w:cs="Calibri"/>
          <w:color w:val="auto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i/>
          <w:iCs/>
          <w:sz w:val="24"/>
          <w:szCs w:val="24"/>
        </w:rPr>
        <w:t>Spiegano da Humusapiens: «I gruppi possono essere visti come degli ecosistemi dove si intrecciano obiettivi, bisogni, emozioni, convinzioni e tanto altro. Sono dei sistemi complessi con grandi potenzialità spesso inespresse perché non vengono gestite al meglio le dinamiche, la comunicazione e le relazioni tra le persone.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i/>
          <w:iCs/>
          <w:sz w:val="24"/>
          <w:szCs w:val="24"/>
        </w:rPr>
        <w:t>Un aspetto fondamentale quando si tratta di lavorare in gruppo è la cura delle relazioni, sia che si tratti di un gruppo di lavoro, di una famiglia o di un gruppo di volontariato.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i/>
          <w:iCs/>
          <w:sz w:val="24"/>
          <w:szCs w:val="24"/>
        </w:rPr>
        <w:t>Con il termine di comunicazione ecologica viene indicata l’applicazione dei principi ecologici alle relazioni umane allo scopo di prevenire e superare eventuali conflitti, facendo in modo che lo stare insieme sia fonte di benessere e di stimolo positivo, agendo e collaborando per raggiungere degli obiettivi comuni.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i/>
          <w:iCs/>
          <w:sz w:val="24"/>
          <w:szCs w:val="24"/>
        </w:rPr>
        <w:t>Durante le due giornate del corso, che si terranno a Bagnacavallo il 20 e 21 aprile presso il campo di HumuSapiens in via Granaroli, si alterneranno momenti di formazione, momenti di condivisione, momenti esperienziali di crescita personale e di connessione con gli altri. Si esplorerà la comunicazione ecologica facendo esperienza diretta in gruppo e in coppie di come attivare una buona capacità di ascolto e di empatia per entrare in sintonia con l’altro. Si faranno esercizi per l’individuazione e la comunicazione dei bisogni attivando uno stile di comportamento assertivo. Si introdurranno alcuni metodi e approcci di facilitazione per gestire riunioni ed incontri di gruppo in modo efficace e piacevole».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cs="Calibri"/>
          <w:i/>
          <w:i/>
          <w:iCs/>
          <w:sz w:val="25"/>
          <w:szCs w:val="25"/>
        </w:rPr>
      </w:pPr>
      <w:r>
        <w:rPr>
          <w:rFonts w:cs="Calibri"/>
          <w:i/>
          <w:iCs/>
          <w:sz w:val="25"/>
          <w:szCs w:val="25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L’iniziati</w:t>
      </w:r>
      <w:r>
        <w:rPr>
          <w:rFonts w:cs="Calibri" w:ascii="Calibri" w:hAnsi="Calibri"/>
          <w:color w:val="auto"/>
          <w:sz w:val="26"/>
          <w:szCs w:val="26"/>
        </w:rPr>
        <w:t xml:space="preserve">va 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è finanziata nell’ambito del bando contributi 2024 del Comune.</w:t>
      </w:r>
      <w:r>
        <w:rPr>
          <w:rFonts w:cs="Calibri" w:ascii="Calibri" w:hAnsi="Calibri"/>
          <w:color w:val="auto"/>
          <w:sz w:val="26"/>
          <w:szCs w:val="26"/>
        </w:rPr>
        <w:t xml:space="preserve"> 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Info: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334 3312289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ass.humusapiens@gmail.com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bCs/>
          <w:sz w:val="25"/>
          <w:szCs w:val="25"/>
        </w:rPr>
      </w:pPr>
      <w:r>
        <w:rPr>
          <w:rFonts w:ascii="Calibri" w:hAnsi="Calibri"/>
          <w:bCs/>
          <w:sz w:val="25"/>
          <w:szCs w:val="25"/>
        </w:rPr>
      </w:r>
    </w:p>
    <w:p>
      <w:pPr>
        <w:pStyle w:val="Standard"/>
        <w:ind w:firstLine="113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118-24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9395" cy="671195"/>
              <wp:effectExtent l="0" t="0" r="0" b="0"/>
              <wp:wrapSquare wrapText="bothSides"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8760" cy="670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18.75pt;height:52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auto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7360" cy="906145"/>
              <wp:effectExtent l="0" t="0" r="0" b="0"/>
              <wp:wrapSquare wrapText="bothSides"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6640" cy="90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6.7pt;height:71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Normal"/>
    <w:qFormat/>
    <w:rsid w:val="007262e5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 w:customStyle="1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Normal"/>
    <w:qFormat/>
    <w:rsid w:val="007262e5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 w:customStyle="1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 w:customStyle="1">
    <w:name w:val="Collegamento Internet"/>
    <w:rsid w:val="007262e5"/>
    <w:rPr>
      <w:color w:val="0000FF"/>
      <w:u w:val="single"/>
    </w:rPr>
  </w:style>
  <w:style w:type="character" w:styleId="CollegamentoInternetvisitato" w:customStyle="1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 w:customStyle="1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 w:customStyle="1">
    <w:name w:val="Caption"/>
    <w:basedOn w:val="Normal"/>
    <w:qFormat/>
    <w:rsid w:val="00e03db5"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" w:customStyle="1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e03db5"/>
    <w:pPr/>
    <w:rPr/>
  </w:style>
  <w:style w:type="paragraph" w:styleId="Titoloprincipale">
    <w:name w:val="Title"/>
    <w:basedOn w:val="Normal"/>
    <w:qFormat/>
    <w:rsid w:val="00e03db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7262e5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Application>Collabora_Office/5.3.10.47$Windows_x86 LibreOffice_project/64211812ee5c3454c64c34ed2295b8015635b057</Application>
  <Pages>1</Pages>
  <Words>371</Words>
  <Characters>2156</Characters>
  <CharactersWithSpaces>2512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2021-11-23T09:05:00Z</dcterms:created>
  <dc:creator/>
  <dc:description/>
  <dc:language>it-IT</dc:language>
  <cp:lastModifiedBy/>
  <cp:lastPrinted>2024-03-27T13:05:00Z</cp:lastPrinted>
  <dcterms:modified xsi:type="dcterms:W3CDTF">2024-04-04T12:49:05Z</dcterms:modified>
  <cp:revision>38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