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16</w:t>
      </w:r>
      <w:r>
        <w:rPr>
          <w:rFonts w:cs="Calibri" w:ascii="Calibri" w:hAnsi="Calibri"/>
          <w:b/>
          <w:sz w:val="30"/>
          <w:szCs w:val="30"/>
        </w:rPr>
        <w:t>.8.202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4</w:t>
      </w:r>
    </w:p>
    <w:p>
      <w:pPr>
        <w:pStyle w:val="Normal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Le ultime due Feste dei vicini dell’estate 2024 sono in programma il 22 agosto a Villa Prati, in via Abbadesse e il 26 in via della Fiera a Bagnacavallo.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Occasioni ormai tradizionali nel Bagnacavallese per promuovere la vicinanza e l’incontro fra le persone, le Feste dei vicini si basano su modalità organizzative molto semplici. Per organizzarle basta infatti contattare i propri vicini di casa e mettersi d’accordo per allestire una cena o una merenda lasciando spazio alla creatività e alle abilità di ciascuno.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Quest’estate hanno preso il via a Glorie presso il parco pubblico il 4 giugno per poi proseguire con decine di appuntamenti in strade e parchi di Bagnacavallo e delle frazioni nei tre mesi più caldi.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Le Feste dei vicini sono promosse dal Comune e dai Consigli di Zona.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Per informazioni: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Ufficio Cultura, Comunicazione e Partecipazione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0545 280864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bookmarkStart w:id="0" w:name="__DdeLink__228_2554638675"/>
      <w:bookmarkStart w:id="1" w:name="__DdeLink__1917_31088758"/>
      <w:bookmarkEnd w:id="0"/>
      <w:bookmarkEnd w:id="1"/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partecipazione@comune.bagnacavallo.ra.it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(</w:t>
      </w:r>
      <w:r>
        <w:rPr>
          <w:rStyle w:val="Enfasi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</w:rPr>
        <w:t>239/24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0825" cy="68262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0280" cy="681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65pt;height:53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8790" cy="68262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8160" cy="681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6pt;height:53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79" t="-907" r="-979" b="-907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Collabora_Office/5.3.10.47$Windows_x86 LibreOffice_project/64211812ee5c3454c64c34ed2295b8015635b057</Application>
  <Pages>1</Pages>
  <Words>173</Words>
  <Characters>991</Characters>
  <CharactersWithSpaces>1151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2022-05-02T14:29:52Z</dcterms:created>
  <dc:creator/>
  <dc:description/>
  <dc:language>it-IT</dc:language>
  <cp:lastModifiedBy/>
  <dcterms:modified xsi:type="dcterms:W3CDTF">2024-08-16T14:12:15Z</dcterms:modified>
  <cp:revision>23</cp:revision>
  <dc:subject/>
  <dc:title>Comunicato stampa</dc:title>
</cp:coreProperties>
</file>