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20.8.2024</w:t>
      </w:r>
    </w:p>
    <w:p>
      <w:pPr>
        <w:pStyle w:val="Normal"/>
        <w:jc w:val="center"/>
        <w:rPr>
          <w:rFonts w:cs="Calibri"/>
          <w:i w:val="false"/>
          <w:i w:val="false"/>
          <w:iCs w:val="false"/>
        </w:rPr>
      </w:pPr>
      <w:r>
        <w:rPr>
          <w:rFonts w:cs="Calibri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Il triangolare di calcio “Trofeo città di Bagnacavallo” vedrà opposti sabato 24 agosto il Bagnacavallo, il San Potito e il Villanova.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Le partite si terranno presso lo stadio Secondo Ricci di Bagnacavallo a partire dalle 17.30.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Ogni incontro avrà durata di 45 minuti e in caso di parità si calceranno i rigori.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color w:val="000000"/>
          <w:sz w:val="25"/>
          <w:szCs w:val="25"/>
        </w:rPr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Tra una partita e l’altra gli under 13 presenti potranno tirare un rigore, con premi per i vincitori.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color w:val="000000"/>
          <w:sz w:val="25"/>
          <w:szCs w:val="25"/>
        </w:rPr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Funzionerà uno stand gastronomico.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Ingresso: 2,5 euro (gratis gli under 13).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color w:val="000000"/>
          <w:sz w:val="25"/>
          <w:szCs w:val="25"/>
        </w:rPr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Organizza l’Asd San Potito con la collaborazione del Bar Cristal di Massa Lombarda.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color w:val="000000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Info: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color w:val="000000"/>
          <w:sz w:val="25"/>
          <w:szCs w:val="25"/>
        </w:rPr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michaelcenni90@gmail.com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color w:val="000000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color w:val="000000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244/24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6695" cy="6584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160" cy="65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75pt;height:51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4660" cy="7473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040" cy="74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7pt;height:58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7" t="-2815" r="-3037" b="-2815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Application>Collabora_Office/5.3.10.47$Windows_x86 LibreOffice_project/64211812ee5c3454c64c34ed2295b8015635b057</Application>
  <Pages>1</Pages>
  <Words>128</Words>
  <Characters>736</Characters>
  <CharactersWithSpaces>851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dcterms:modified xsi:type="dcterms:W3CDTF">2024-08-20T14:23:24Z</dcterms:modified>
  <cp:revision>45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