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28.11.2023</w:t>
      </w:r>
    </w:p>
    <w:p>
      <w:pPr>
        <w:pStyle w:val="Normal"/>
        <w:ind w:left="0" w:right="0" w:firstLine="113"/>
        <w:jc w:val="center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sz w:val="26"/>
          <w:szCs w:val="26"/>
        </w:rPr>
      </w:pPr>
      <w:bookmarkStart w:id="0" w:name="__DdeLink__25408_206578222"/>
      <w:bookmarkEnd w:id="0"/>
      <w:r>
        <w:rPr>
          <w:rFonts w:cs="Calibri" w:ascii="Calibri" w:hAnsi="Calibri"/>
          <w:i w:val="false"/>
          <w:iCs w:val="false"/>
          <w:sz w:val="26"/>
          <w:szCs w:val="26"/>
        </w:rPr>
        <w:t>Sabato 2 dicembre, alle 20.30, il Teatro Goldoni di Bagnacavallo ospiterà per il progetto benefico “Light of Day” il concerto “Rock’n Roll Benefit”, organizzato dall’associazione Nebraska a favore della ricerca su Parkinson, Sla e Sclerosi multipla.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L’evento sarà condotto da Massimo Cotto, esperto musicale di fama. Sul palco si alterneranno tre artisti americani: Joe D’Urso, James Maddock e William Honor, musicisti che hanno diverse volte condiviso il palco con Bruce Springsteen, oltre al cantautore italiano Peppe Voltarelli (vincitore di tre Premi Tenco) e alla band The Fireplaces, gruppo veneto di folk-rock.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i/>
          <w:iCs/>
          <w:sz w:val="26"/>
          <w:szCs w:val="26"/>
        </w:rPr>
        <w:t xml:space="preserve">Il progetto “Light of Day” nasce negli Stati Uniti da un’idea del produttore musicale Bob Benjamin, affetto dal morbo di Parkinson, che sceglie di combattere la malattia chiamando a raccolta i suoi amici musicisti, primo fra tutti Bruce Springsteen. Accanto all’appuntamento americano è nata poi una versione europea con gli stessi obiettivi benefici e dal 2009 una serata di questo tour europeo viene organizzata 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dall’associazione lughese Nebraska al Teatro Rossini di Lugo o al Goldoni di Bagnacavallo.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L’incasso della serata sarà interamente devoluto alla Light of Day Foundation, associazione finalizzata alla raccolta fondi per la ricerca sulle malattie neuro-degenerative.</w:t>
      </w:r>
    </w:p>
    <w:p>
      <w:pPr>
        <w:pStyle w:val="Normal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0" w:right="0" w:firstLine="113"/>
        <w:jc w:val="both"/>
        <w:rPr/>
      </w:pPr>
      <w:bookmarkStart w:id="1" w:name="__DdeLink__12675_545708311"/>
      <w:r>
        <w:rPr>
          <w:rFonts w:cs="Calibri" w:ascii="Calibri" w:hAnsi="Calibri"/>
          <w:sz w:val="26"/>
          <w:szCs w:val="26"/>
        </w:rPr>
        <w:t xml:space="preserve">L’evento </w:t>
      </w:r>
      <w:r>
        <w:rPr>
          <w:rFonts w:cs="Calibri" w:ascii="Calibri" w:hAnsi="Calibri"/>
          <w:sz w:val="26"/>
          <w:szCs w:val="26"/>
        </w:rPr>
        <w:t>rientra nel calendario “Bagnacavallo d’inverno” coordinato dal</w:t>
      </w:r>
      <w:bookmarkEnd w:id="1"/>
      <w:r>
        <w:rPr>
          <w:rFonts w:cs="Calibri" w:ascii="Calibri" w:hAnsi="Calibri"/>
          <w:sz w:val="26"/>
          <w:szCs w:val="26"/>
        </w:rPr>
        <w:t xml:space="preserve"> Comune.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Informazioni e prenotazioni: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338 8897725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335 8099101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348 7967063</w:t>
      </w:r>
    </w:p>
    <w:p>
      <w:pPr>
        <w:pStyle w:val="Normal"/>
        <w:spacing w:lineRule="atLeast" w:line="24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sz w:val="26"/>
            <w:szCs w:val="26"/>
          </w:rPr>
          <w:t>www.lightofday.org</w:t>
        </w:r>
      </w:hyperlink>
    </w:p>
    <w:p>
      <w:pPr>
        <w:pStyle w:val="Normal"/>
        <w:ind w:left="0" w:right="0" w:firstLine="113"/>
        <w:jc w:val="both"/>
        <w:rPr>
          <w:sz w:val="26"/>
          <w:szCs w:val="26"/>
        </w:rPr>
      </w:pPr>
      <w:bookmarkStart w:id="2" w:name="__DdeLink__12536_545708311"/>
      <w:bookmarkEnd w:id="2"/>
      <w:r>
        <w:rPr>
          <w:rFonts w:cs="Calibri" w:ascii="Calibri" w:hAnsi="Calibri"/>
          <w:b w:val="false"/>
          <w:bCs w:val="false"/>
          <w:sz w:val="26"/>
          <w:szCs w:val="26"/>
        </w:rPr>
        <w:t>www.assonebraska.com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>(449/23)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0965" cy="6851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016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9080" rIns="19080" tIns="19080" bIns="19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7.85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599565" cy="6851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876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9080" rIns="19080" tIns="19080" bIns="19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5.85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8525" cy="976630"/>
          <wp:effectExtent l="0" t="0" r="0" b="0"/>
          <wp:wrapTopAndBottom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ightofday.org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Collabora_Office/5.3.10.47$Windows_x86 LibreOffice_project/64211812ee5c3454c64c34ed2295b8015635b057</Application>
  <Pages>1</Pages>
  <Words>242</Words>
  <Characters>1501</Characters>
  <CharactersWithSpaces>1727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2021-12-01T11:27:13Z</dcterms:created>
  <dc:creator/>
  <dc:description/>
  <dc:language>it-IT</dc:language>
  <cp:lastModifiedBy/>
  <dcterms:modified xsi:type="dcterms:W3CDTF">2023-11-28T13:27:57Z</dcterms:modified>
  <cp:revision>9</cp:revision>
  <dc:subject/>
  <dc:title>Comunicato stampa</dc:title>
</cp:coreProperties>
</file>