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12.4.2024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bookmarkStart w:id="0" w:name="__DdeLink__324_2135906007"/>
      <w:r>
        <w:rPr>
          <w:rFonts w:cs="Calibri" w:ascii="Calibri" w:hAnsi="Calibri"/>
          <w:sz w:val="25"/>
          <w:szCs w:val="25"/>
        </w:rPr>
        <w:t xml:space="preserve">Riapre i battenti lunedì 15 aprile dopo la pausa invernale l’Albergo Antico Convento San Francesco di Bagnacavallo.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La stagione dell’albergo, gestita per l’ottavo anno da Fulvia Damiani e Paolo Camprini, continuerà fino a ottobre.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L’Albergo Antico Convento San Francesco, struttura ricettiva che occupa parte del complesso di grande pregio storico-architettonico di proprietà del Comune, dispone di 19 camere e sale interne polifunzionali, apprezzate sia da turisti alla scoperta del territorio sia da gruppi e famiglie per una tappa in Romagna.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Grazie agli interventi effettuati in questi mesi nell’ambito del Pnrr, poi, alcune camere sono state dotate di aria condizionata e si è proceduto alla manutenzione degli infissi e del tetto.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L’ampia ricettività della struttura è ideale per gruppi numerosi. La stagione parte infatti con scolaresche provenienti da tutta Italia.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Grande spazio ci sarà poi per i progetti europei, con ragazze e ragazzi che pernotteranno e condurranno le attività negli spazi dell’hotel. Tra questi c’è Europiamo, rete di giovani ed enti del terzo settore impegnati nel settore delle politiche giovanili e della mobilità europea.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Sarà proposto anche quest’anno un ampio calendario di eventi durante l’estate così come le originali escape room per grandi e piccini.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Dal giovedì alla domenica, il bar sarà aperto a tutti dalle 18 alle 23 per assaporare il relax nel verde chiostro settecentesco e sarà possibile per gli esterni consumare la colazione all’albergo dietro prenotazione.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Nel frattempo, importanti pubblicazioni di settore si sono occupate dell’albergo di Bagnacavallo. «Siamo onorati per l’attenzione riservata lo scorso inverno dal nostro hotel – commentano a questo proposito Damiani e Camprini – che è stato riconfermato sulla rinomata guida turistica Lonely Planet edizione Emilia-Romagna e inserito nella prestigiosa rivista di settore Dove Viaggi per lo Speciale Viaggi 2024».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L’indirizzo dell’albergo è via Cadorna 10 - Bagnacavallo.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Informazioni: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www.anticoconventosanfrancesco.it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info@anticoconventosanfrancesco.it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0545 1770715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bookmarkStart w:id="1" w:name="__DdeLink__324_2135906007"/>
      <w:bookmarkEnd w:id="1"/>
      <w:r>
        <w:rPr>
          <w:rFonts w:cs="Calibri" w:ascii="Calibri" w:hAnsi="Calibri"/>
          <w:sz w:val="25"/>
          <w:szCs w:val="25"/>
        </w:rPr>
        <w:t>351 8180024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129-24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4155" cy="65595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3640" cy="6552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7.55pt;height:51.55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2120" cy="89090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1520" cy="89028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5.5pt;height:70.05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Collabora_Office/5.3.10.47$Windows_x86 LibreOffice_project/64211812ee5c3454c64c34ed2295b8015635b057</Application>
  <Pages>1</Pages>
  <Words>331</Words>
  <Characters>2013</Characters>
  <CharactersWithSpaces>2332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2021-04-28T12:44:58Z</dcterms:created>
  <dc:creator/>
  <dc:description/>
  <dc:language>it-IT</dc:language>
  <cp:lastModifiedBy/>
  <dcterms:modified xsi:type="dcterms:W3CDTF">2024-04-12T10:55:12Z</dcterms:modified>
  <cp:revision>25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