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16.4.2024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0" w:name="__DdeLink__441_1405125061"/>
      <w:bookmarkEnd w:id="0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Natura, aria aperta e alimentazione saranno protagoniste sabato 20 aprile in occasione dell’evento “La solidarietà delle piante selvatiche”, organizzato dall’Associazione Culturale Civiltà delle Erbe Palustri di Villanova di Bagnacavallo con l’Orto Biologico Radisa e la condotta Slow Food Godo e Bassa Romagna.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giornata inizierà alle 10, presso il campo dell'Orto Biologico Radisa di Santerno, con la naturopata Gabriella Francesconi che guiderà i partecipanti nel riconoscimento delle erbe spontanee commestibili e del loro valore intrinseco, condividendo la sua pluriennale esperienza in fitoalimurgia e alimentazione naturale.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Dopo la visita ci si sposterà all'Ecomuseo delle Erbe Palustri di Villanova per il pranzo dell’orto e del prato incolto, con un menu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principalmente vegetale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a cura dello chef Federico Scudellari, caratterizzato da erbe di campo: gazpacho di piattello e acetosa con crocchette di acciughe; troccoli con bruscandoli di Grattacoppa, scalogno confit e nocciole; asparago alla griglia con pavè di patate e porcellana; tacos cioccolato bianco e nepitella. Il costo è di 30 euro a persona.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Seguirà la visita all’Ecomuseo delle Erbe Palustri, dove sono allestite le mostre“ Quando la comunicazione era un mestiere”, “Terre del Lamone, l’arte lungo il fiume”, “L’acqua preziosa nella tradizione” e nel capanno “Intrecci dal baule della nonna”.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Tutti i partecipanti riceveranno in omaggio una pubblicazione naturalistica relativa alle zone umide e dunali del nostro territorio e poster floreali della flora spontanea urbana e rurale del nostro territorio.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Sia per la visita in campo che per il pranzo è obbligatoria la prenotazione.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Informazioni e prenotazioni: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tel. 0545 280920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1" w:name="__DdeLink__389_1405125061"/>
      <w:bookmarkEnd w:id="1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erbepalustri.associazione@gmail.com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bookmarkStart w:id="2" w:name="__DdeLink__441_1405125061"/>
      <w:bookmarkStart w:id="3" w:name="__DdeLink__51_14051250611"/>
      <w:bookmarkStart w:id="4" w:name="__DdeLink__441_1405125061"/>
      <w:bookmarkStart w:id="5" w:name="__DdeLink__51_14051250611"/>
      <w:bookmarkEnd w:id="4"/>
      <w:bookmarkEnd w:id="5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bookmarkStart w:id="6" w:name="__DdeLink__551_25923117751"/>
      <w:bookmarkStart w:id="7" w:name="__DdeLink__551_25923117751"/>
      <w:bookmarkEnd w:id="7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(134-24)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50390" cy="66103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9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5.6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51025" cy="66167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0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65pt;height:52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Collabora_Office/5.3.10.47$Windows_x86 LibreOffice_project/64211812ee5c3454c64c34ed2295b8015635b057</Application>
  <Pages>1</Pages>
  <Words>281</Words>
  <Characters>1718</Characters>
  <CharactersWithSpaces>1987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2024-04-16T13:51:16Z</dcterms:modified>
  <cp:revision>74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