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13.7.2024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0" w:name="__DdeLink__1081_1739531363"/>
      <w:bookmarkStart w:id="1" w:name="__DdeLink__1081_1739531363"/>
      <w:bookmarkEnd w:id="1"/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Lunedì 15 luglio alle 21 si terrà presso il Chiostro delle Cappuccine della Biblioteca Taroni di Bagnacavallo la serata finale del Bibliocaffè, con la premiazione della 24^ edizione del concorso letterario “Il racconto in 10 righe”.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Condurrà la serata il giornalista Federico Savini, presidente della giuria composta anche dal podcaster Gianni Gozzoli, la psicologa Ylenia Greco, l’insegnante Simona Minzoni, la bibliotecaria Cecilia Passanti e Martina Elisa Piacente, esperta culturale del Museo delle Cappuccine.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Promosso e curato dalla Biblioteca Taroni, il concorso di scrittura aveva per titolo in questa edizione “Quel gran genio del mio amico”, ispirato – in linea con la tematica triennale della Festa di San Michele – al paesaggio umano.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Prendendo spunto dall’incipit di una famosa canzone italiana, i partecipanti erano invitati a raccontare di qualcuno che in modo “geniale” abbia trovato una soluzione, abbia commentato una situazione o abbia abitudini e modi acuti, creativi o ingegnosi.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Riservato ai residenti in Emilia-Romagna, il concorso era articolato in due sezioni d’autore: Under 14 e Adulti.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 racconti, una cinquantina in tutto, sono giunti in particolare dalle province romagnole e da Bologna. Quelli premiati, segnalati e under 14 verranno letti direttamente dagli autori o dagli operatori della Biblioteca Taroni.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left" w:pos="4485" w:leader="none"/>
        </w:tabs>
        <w:bidi w:val="0"/>
        <w:spacing w:lineRule="atLeast" w:line="20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L’ingresso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 xml:space="preserve">è 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in via Vittorio Veneto 1.</w:t>
      </w:r>
    </w:p>
    <w:p>
      <w:pPr>
        <w:pStyle w:val="Testocitato"/>
        <w:tabs>
          <w:tab w:val="left" w:pos="4485" w:leader="none"/>
        </w:tabs>
        <w:bidi w:val="0"/>
        <w:spacing w:before="0" w:after="0"/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Per ulteriori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0545 280912</w:t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eastAsia="Calibri" w:cs="Calibri" w:ascii="Calibri" w:hAnsi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A"/>
            <w:spacing w:val="0"/>
            <w:position w:val="0"/>
            <w:sz w:val="25"/>
            <w:sz w:val="25"/>
            <w:szCs w:val="25"/>
            <w:highlight w:val="white"/>
            <w:u w:val="none"/>
            <w:vertAlign w:val="baseline"/>
          </w:rPr>
          <w:t>biblioteca@comune.bagnacavallo.ra.it</w:t>
        </w:r>
      </w:hyperlink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bookmarkStart w:id="2" w:name="__DdeLink__732_1739531363"/>
      <w:bookmarkStart w:id="3" w:name="__DdeLink__734_3819423921"/>
      <w:bookmarkEnd w:id="2"/>
      <w:bookmarkEnd w:id="3"/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Facebook: BibliotecaBagnacavallo</w:t>
      </w:r>
    </w:p>
    <w:p>
      <w:pPr>
        <w:pStyle w:val="Testocitato"/>
        <w:tabs>
          <w:tab w:val="left" w:pos="4485" w:leader="none"/>
        </w:tabs>
        <w:bidi w:val="0"/>
        <w:spacing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pPr>
      <w:bookmarkStart w:id="4" w:name="__DdeLink__1081_1739531363"/>
      <w:bookmarkStart w:id="5" w:name="__DdeLink__1081_1739531363"/>
      <w:bookmarkEnd w:id="5"/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224-24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 w:val="25"/>
          <w:szCs w:val="25"/>
          <w:highlight w:val="white"/>
          <w:u w:val="none"/>
          <w:vertAlign w:val="baseli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9395" cy="6711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6706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75pt;height:52.7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7360" cy="6711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6640" cy="6706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7pt;height:52.7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ListLabel2">
    <w:name w:val="ListLabel 2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position w:val="0"/>
      <w:sz w:val="26"/>
      <w:sz w:val="26"/>
      <w:szCs w:val="26"/>
      <w:highlight w:val="white"/>
      <w:vertAlign w:val="baseli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ca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Collabora_Office/5.3.10.47$Windows_x86 LibreOffice_project/64211812ee5c3454c64c34ed2295b8015635b057</Application>
  <Pages>1</Pages>
  <Words>244</Words>
  <Characters>1503</Characters>
  <CharactersWithSpaces>1736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2024-07-13T13:14:19Z</dcterms:modified>
  <cp:revision>64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