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27.5.2024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</w:t>
      </w:r>
      <w:r>
        <w:rPr>
          <w:rFonts w:cs="Calibri" w:ascii="Calibri" w:hAnsi="Calibri"/>
          <w:sz w:val="25"/>
          <w:szCs w:val="25"/>
        </w:rPr>
        <w:t xml:space="preserve">l Sacrario dei Caduti </w:t>
      </w:r>
      <w:r>
        <w:rPr>
          <w:rFonts w:cs="Calibri" w:ascii="Calibri" w:hAnsi="Calibri"/>
          <w:sz w:val="25"/>
          <w:szCs w:val="25"/>
        </w:rPr>
        <w:t>di Bagnacavallo ospita dall’8 al 30 giugno la mostra “Lungo gli argini”, dipinti di paesaggio di Maria Caterina Spada. L’esposizione è</w:t>
      </w:r>
      <w:r>
        <w:rPr>
          <w:rFonts w:cs="Calibri" w:ascii="Calibri" w:hAnsi="Calibri"/>
          <w:sz w:val="25"/>
          <w:szCs w:val="25"/>
        </w:rPr>
        <w:t xml:space="preserve"> organizzata da BiART Gallery con il contributo del Comune e dell’Associazione Nazionale famiglie Caduti e Dispersi in guerra.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«</w:t>
      </w:r>
      <w:r>
        <w:rPr>
          <w:rFonts w:cs="Calibri" w:ascii="Calibri" w:hAnsi="Calibri"/>
          <w:sz w:val="25"/>
          <w:szCs w:val="25"/>
        </w:rPr>
        <w:t>Nella pianura della Bassa Romagna –</w:t>
      </w:r>
      <w:r>
        <w:rPr>
          <w:rFonts w:cs="Calibri" w:ascii="Calibri" w:hAnsi="Calibri"/>
          <w:sz w:val="25"/>
          <w:szCs w:val="25"/>
        </w:rPr>
        <w:t xml:space="preserve"> descrive l’artista – </w:t>
      </w:r>
      <w:r>
        <w:rPr>
          <w:rFonts w:cs="Calibri" w:ascii="Calibri" w:hAnsi="Calibri"/>
          <w:sz w:val="25"/>
          <w:szCs w:val="25"/>
        </w:rPr>
        <w:t>ogni tanto si interrompe la linea dell’orizzonte con un’ansa di fiume, un ponte, una torre di acquedotto, un filare di alberi, una grande chioma rotonda, qualche alto pioppo cipresso o delle erbe palustri che si muovono contro un grande cielo, con tanti tipi di uccelli. Questi paesaggi ogni mese cambiano colore e sembrano già dei dipint</w:t>
      </w:r>
      <w:r>
        <w:rPr>
          <w:rFonts w:cs="Calibri" w:ascii="Calibri" w:hAnsi="Calibri"/>
          <w:sz w:val="25"/>
          <w:szCs w:val="25"/>
        </w:rPr>
        <w:t>i.»</w:t>
      </w:r>
      <w:r>
        <w:rPr>
          <w:rFonts w:cs="Calibri" w:ascii="Calibri" w:hAnsi="Calibri"/>
          <w:sz w:val="25"/>
          <w:szCs w:val="25"/>
        </w:rPr>
        <w:t xml:space="preserve">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Poi Spada racconta come nasce un suo dipinto di paesaggio: «</w:t>
      </w:r>
      <w:r>
        <w:rPr>
          <w:rFonts w:cs="Calibri" w:ascii="Calibri" w:hAnsi="Calibri"/>
          <w:sz w:val="25"/>
          <w:szCs w:val="25"/>
        </w:rPr>
        <w:t xml:space="preserve">I paesaggi che mi piacciono </w:t>
      </w:r>
      <w:r>
        <w:rPr>
          <w:rFonts w:cs="Calibri" w:ascii="Calibri" w:hAnsi="Calibri"/>
          <w:sz w:val="25"/>
          <w:szCs w:val="25"/>
        </w:rPr>
        <w:t xml:space="preserve">li fotografo. Nel mio studio poi proietto quelle immagini molto ingrandite e segno i contorni col carboncino in un grande foglio. Il disegno lo lascio impreciso e lo cancello poco perché non voglio perdere il segno iniziale. </w:t>
      </w:r>
      <w:r>
        <w:rPr>
          <w:rFonts w:cs="Calibri" w:ascii="Calibri" w:hAnsi="Calibri"/>
          <w:sz w:val="25"/>
          <w:szCs w:val="25"/>
        </w:rPr>
        <w:t xml:space="preserve">Uso acquerelli perché anche dopo settimane, possono essere modificati con uno straccio bagnato. Tutti i colori del dipinto devono stare bene insieme. Non c'è un colore giusto o sbagliato, ma un tono giusto o sbagliato. Con i colori cerco di essere il più fedele possibile alla realtà o meglio all’aria che c'è in quello scorcio di veduta. Cerco di ottenere la stessa atmosfera. Quando il dipinto mi dimostra che ha una sua personalità autonoma, smetto di lavorare e considero il paesaggio finito.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Ecco, a me basterebbe –</w:t>
      </w:r>
      <w:r>
        <w:rPr>
          <w:rFonts w:cs="Calibri" w:ascii="Calibri" w:hAnsi="Calibri"/>
          <w:sz w:val="25"/>
          <w:szCs w:val="25"/>
        </w:rPr>
        <w:t xml:space="preserve"> conclude l’artista – </w:t>
      </w:r>
      <w:r>
        <w:rPr>
          <w:rFonts w:cs="Calibri" w:ascii="Calibri" w:hAnsi="Calibri"/>
          <w:sz w:val="25"/>
          <w:szCs w:val="25"/>
        </w:rPr>
        <w:t>che i miei paesaggi facessero ripensare alla realtà intorno a noi. Sono posti in cui mi è piaciuto essere e vorrei che questo si sentisse. Deve sentirsi che sono tutti luoghi accoglienti: come se ogni dipinto invitasse gentilmente a venire lì per farti vedere cosa si vede, per stare bene anche se non c’è niente di speciale.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i/>
          <w:i/>
          <w:iCs/>
        </w:rPr>
      </w:pPr>
      <w:r>
        <w:rPr>
          <w:rFonts w:ascii="Calibri" w:hAnsi="Calibri"/>
          <w:i/>
          <w:iCs/>
          <w:sz w:val="25"/>
          <w:szCs w:val="25"/>
        </w:rPr>
        <w:t xml:space="preserve">Maria Caterina Spada vive a Villanova di Bagnacavallo. Si è laureata al Dams di Bologna indirizzo Arte. Ha lavorato come scenografa presso un laboratorio bolognese. </w:t>
      </w:r>
      <w:r>
        <w:rPr>
          <w:rFonts w:ascii="Calibri" w:hAnsi="Calibri"/>
          <w:i/>
          <w:iCs/>
          <w:sz w:val="25"/>
          <w:szCs w:val="25"/>
        </w:rPr>
        <w:t>È</w:t>
      </w:r>
      <w:r>
        <w:rPr>
          <w:rFonts w:ascii="Calibri" w:hAnsi="Calibri"/>
          <w:i/>
          <w:iCs/>
          <w:sz w:val="25"/>
          <w:szCs w:val="25"/>
        </w:rPr>
        <w:t xml:space="preserve"> stata borsista Erasmus durante la Specializzazione in arte medievale e moderna presso l’Università di Leiden nei Paesi Bassi con una tesi sul rapporto tra arte emiliana e incisori fiamminghi. E’ docente di storia dell’arte nel Liceo di Lugo di Romagna. Pubblica contributi inerenti la didattica della storia dell’arte. Ha esposto le sue opere dipinte a Xinmi nella provincia dello Henan in Cina e in diverse altre città italiane. Dipinge e incide con l’Associazione BiArt di Bagnacavallo.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L’inaugurazione è in programma sabato 8 giugno alle 18.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La mostra sarà visitabile fino al 30 giugno nei seguenti orari: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martedì 20.30-22.30; sabato 16-19; domenica 10.30-12.30 e 16-19.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Sacrario dei Caduti è in via Garibaldi.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Ingresso gratuito.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www.bagnacavallocultura.it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3680" cy="6654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000" cy="66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3pt;height:52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1645" cy="6654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0880" cy="66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25pt;height:52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Collabora_Office/5.3.10.47$Windows_x86 LibreOffice_project/64211812ee5c3454c64c34ed2295b8015635b057</Application>
  <Pages>1</Pages>
  <Words>476</Words>
  <Characters>2572</Characters>
  <CharactersWithSpaces>3040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2021-02-10T11:14:31Z</dcterms:created>
  <dc:creator/>
  <dc:description/>
  <dc:language>it-IT</dc:language>
  <cp:lastModifiedBy/>
  <cp:lastPrinted>2021-02-10T10:45:00Z</cp:lastPrinted>
  <dcterms:modified xsi:type="dcterms:W3CDTF">2024-05-27T13:42:32Z</dcterms:modified>
  <cp:revision>15</cp:revision>
  <dc:subject/>
  <dc:title>Comunicato stampa</dc:title>
</cp:coreProperties>
</file>