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bidi="ar-SA"/>
        </w:rPr>
        <w:t>7</w:t>
      </w:r>
      <w:r>
        <w:rPr>
          <w:rFonts w:cs="Calibri" w:ascii="Calibri" w:hAnsi="Calibri"/>
          <w:b/>
          <w:sz w:val="30"/>
          <w:szCs w:val="30"/>
        </w:rPr>
        <w:t>.12.2023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Cinema Palazzo Vecchio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di Bagnacavallo propone per il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 xml:space="preserve">fine settimana 8-10 dicembre “C’è ancora domani”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di Paola Cortellesi.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Presentato in anteprima e premiato alla Festa del Cinema di Roma, il film di debutto di Paolo Cortellesi, che ne è anche protagonista assieme a Valerio Santandrea, è stato accolto molto positivamente dal pubblico e dalla critica. Ambientato nell’immediato dopoguerra, affronta temi impegnativi come il patriarcato e il femminismo.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Verrà proiettato per tre sere alle 21 e domenica anche alle 16.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La programmazione proseguirà poi il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12 e il 13 dicembre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alle 21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con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 xml:space="preserve">“Jeff Koons - Un ritratto privato”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di Pappi Corsicato per la rassegna “La grande Arte al cinema” in collaborazione con Nexo Digital, mentre il film del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fine settimana successivo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sarà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 xml:space="preserve">“Napoleon”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di Ridley Scott.</w:t>
      </w:r>
    </w:p>
    <w:p>
      <w:pPr>
        <w:pStyle w:val="Normal"/>
        <w:ind w:firstLine="113"/>
        <w:jc w:val="both"/>
        <w:rPr>
          <w:rFonts w:ascii="Calibri" w:hAnsi="Calibri" w:cs="Calibri"/>
          <w:b/>
          <w:b/>
          <w:bCs/>
          <w:color w:val="050505"/>
        </w:rPr>
      </w:pPr>
      <w:r>
        <w:rPr>
          <w:rFonts w:cs="Calibri" w:ascii="Calibri" w:hAnsi="Calibri"/>
          <w:b/>
          <w:bCs/>
          <w:color w:val="050505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Biglietti weekend: 7 euro (intero) e 5 euro (ridotto under 14, over 60, studenti universitari, libreria Alfabeta). Biglietti film Nexo Digital: 10 euro (intero) e 8 euro (ridotto secondo disposizioni Nexo Digital).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La sala di Palazzo Vecchio è in piazza della Libertà 5 a Bagnacavallo.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320 8381863 – 333 7866395 / cinemabagnacavallo@gmail.com</w:t>
      </w:r>
    </w:p>
    <w:p>
      <w:pPr>
        <w:pStyle w:val="Normal"/>
        <w:ind w:firstLine="113"/>
        <w:jc w:val="both"/>
        <w:rPr/>
      </w:pPr>
      <w:hyperlink r:id="rId2">
        <w:bookmarkStart w:id="0" w:name="__DdeLink__364_688030938"/>
        <w:r>
          <w:rPr>
            <w:rStyle w:val="CollegamentoInternet"/>
            <w:rFonts w:cs="Calibri" w:ascii="Calibri" w:hAnsi="Calibri"/>
            <w:b w:val="false"/>
            <w:bCs w:val="false"/>
            <w:color w:val="050505"/>
            <w:sz w:val="26"/>
            <w:szCs w:val="26"/>
          </w:rPr>
          <w:t>http://cinemabagnacavallo.blogspot.it</w:t>
        </w:r>
      </w:hyperlink>
      <w:bookmarkEnd w:id="0"/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/ Fb e Instagram: cinema palazzo vecchio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6"/>
          <w:szCs w:val="26"/>
        </w:rPr>
        <w:t>465/23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3995" cy="64579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320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75pt;height:50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19910" cy="63055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9440" cy="63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2pt;height:49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0545" cy="63119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9800" cy="63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3.25pt;height:49.6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inemabagnacavallo.blogspot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Collabora_Office/5.3.10.47$Windows_x86 LibreOffice_project/64211812ee5c3454c64c34ed2295b8015635b057</Application>
  <Pages>1</Pages>
  <Words>218</Words>
  <Characters>1275</Characters>
  <CharactersWithSpaces>1480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cp:lastPrinted>2023-11-25T12:54:20Z</cp:lastPrinted>
  <dcterms:modified xsi:type="dcterms:W3CDTF">2023-12-07T15:05:56Z</dcterms:modified>
  <cp:revision>23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