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21.8.2024</w:t>
      </w:r>
    </w:p>
    <w:p>
      <w:pPr>
        <w:pStyle w:val="Normal"/>
        <w:ind w:firstLine="34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Dal 24 agosto il sindaco di Bagnacavallo riceverà i cittadini ogni sabato dalle 10 alle 12 senza bisogno di appuntamento.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Si tratta di una modalità </w:t>
      </w:r>
      <w:r>
        <w:rPr>
          <w:rFonts w:cs="Calibri" w:ascii="Calibri" w:hAnsi="Calibri"/>
          <w:b w:val="false"/>
          <w:bCs w:val="false"/>
          <w:sz w:val="26"/>
          <w:szCs w:val="26"/>
        </w:rPr>
        <w:t>per consentire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a chiunque lo voglia di incontrare di persona Matteo Giacomoni in maniera informale e condividere idee, impressioni ed eventuali problematiche. Il tempo massimo previsto per ogni incontro è di quindici minuti.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Resta naturalmente, per chi deve sottoporre al sindaco situazioni complesse, l’usuale  ricevimento su appuntamento contattando la segreteria.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«Con questa nuova modalità – spiega Matteo Giacomoni – vogliamo rendere il Comune un luogo ancora più aperto, in cui sia possibile incontrarsi e affrontare vari argomenti senza alcun filtro o adempimento formale. Per noi infatti il rapporto franco e diretto è uno dei cardini della relazione che deve esistere fra cittadini e istituzioni, una relazione basata su trasparenza e fiducia.»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Informazioni: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0545 280814 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sz w:val="26"/>
          <w:szCs w:val="26"/>
        </w:rPr>
      </w:pPr>
      <w:bookmarkStart w:id="0" w:name="__DdeLink__1023_1622005811"/>
      <w:bookmarkStart w:id="1" w:name="__DdeLink__983_1622005811"/>
      <w:bookmarkEnd w:id="0"/>
      <w:bookmarkEnd w:id="1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sindaco@comune.bagnacavallo.ra.it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sz w:val="26"/>
          <w:szCs w:val="26"/>
        </w:rPr>
        <w:t>(</w:t>
      </w:r>
      <w:r>
        <w:rPr>
          <w:rFonts w:ascii="Calibri" w:hAnsi="Calibri"/>
          <w:b w:val="false"/>
          <w:bCs w:val="false"/>
          <w:i/>
          <w:iCs/>
          <w:sz w:val="26"/>
          <w:szCs w:val="26"/>
        </w:rPr>
        <w:t>245/24</w:t>
      </w:r>
      <w:r>
        <w:rPr>
          <w:rFonts w:ascii="Calibri" w:hAnsi="Calibri"/>
          <w:b w:val="false"/>
          <w:bCs w:val="false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235" cy="6610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8680" cy="66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95pt;height:51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7200" cy="7499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6560" cy="74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9pt;height:58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7" t="-2815" r="-3037" b="-2815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Application>Collabora_Office/5.3.10.47$Windows_x86 LibreOffice_project/64211812ee5c3454c64c34ed2295b8015635b057</Application>
  <Pages>1</Pages>
  <Words>170</Words>
  <Characters>1049</Characters>
  <CharactersWithSpaces>1211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2024-08-21T10:52:37Z</cp:lastPrinted>
  <dcterms:modified xsi:type="dcterms:W3CDTF">2024-08-21T12:56:49Z</dcterms:modified>
  <cp:revision>51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