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8.7.2024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bookmarkStart w:id="0" w:name="__DdeLink__208_2829647233"/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>Oltre 350 persone hanno partecipato sabato 6 luglio alla ventesima edizione della Cena dei Popoli di Bagnacavallo, che proponeva piatti tipici di diverse nazioni e musica in piazza della Libertà.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</w:pP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</w:pP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>Accanto al presidente dell’associazione Jam Salam, Justin Kamga, hanno salutato gli intervenuti il sindaco Matteo Giacomoni e gli assessori Maura Zavaglini e Fabio Bassi.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</w:pP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>Erano presenti cibi da Afghanistan, Albania, Camerun, Marocco, Mozambico, Nigeria, Polonia, Romagna, Romania, Senegal, Tunisia e Ucraina con anche menu vegetariani e gluten free. Sul palco hanno suonato i gruppi PressaPoco Band e Jam Republic.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</w:pP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>Il ricavato della serata sarà destinato in parte al cofinanziamento dei corsi di Lingua italiana e Cultura civica per gli stranieri a Bagnacavallo: durante la serata è stata effettuata la consegna delle certificazioni di frequenza a allieve e allievi dei corsi per l’anno scolastico 2023/2024.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</w:pP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i/>
          <w:i/>
          <w:iCs/>
        </w:rPr>
      </w:pPr>
      <w:bookmarkStart w:id="1" w:name="__DdeLink__208_2829647233"/>
      <w:r>
        <w:rPr>
          <w:rFonts w:eastAsia="Times New Roman" w:cs="Calibri" w:ascii="Calibri" w:hAnsi="Calibri"/>
          <w:b w:val="false"/>
          <w:bCs w:val="false"/>
          <w:i/>
          <w:iCs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>La Cena dei Popoli è stata organizzata, con il patrocinio del Comune,</w:t>
      </w:r>
      <w:bookmarkEnd w:id="1"/>
      <w:r>
        <w:rPr>
          <w:rFonts w:eastAsia="Times New Roman" w:cs="Calibri" w:ascii="Calibri" w:hAnsi="Calibri"/>
          <w:b w:val="false"/>
          <w:bCs w:val="false"/>
          <w:i/>
          <w:iCs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 xml:space="preserve"> da Jam Salam e dalle associazioni della Rete Restiamo Umani: Amici del Mozambico, Caritas Parrocchiale, Cif, Coordinamento per la Pace, Circolo Arci Casablanca, Cittadino attivo, Comunicando, Help For Family, HumuSapiens, in collaborazione con: Consiglio di Zona Bagnacavallo Centro, Coop. Soc. La Pieve, Pro Loco, Ipb Italia, Parrocchia di San Michele, Amici di Neresheim, Associazione Gea, Cooperativa Teranga, Cpia Ravenna e tante aziende del territorio.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</w:pP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</w:r>
    </w:p>
    <w:p>
      <w:pPr>
        <w:pStyle w:val="Testocitato"/>
        <w:tabs>
          <w:tab w:val="left" w:pos="4485" w:leader="none"/>
        </w:tabs>
        <w:bidi w:val="0"/>
        <w:spacing w:lineRule="auto" w:line="240" w:before="0" w:after="0"/>
        <w:ind w:left="0" w:right="0" w:firstLine="113"/>
        <w:jc w:val="both"/>
        <w:rPr/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  <w:t>(</w:t>
      </w:r>
      <w:r>
        <w:rPr>
          <w:rFonts w:eastAsia="Calibri" w:cs="Calibri"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  <w:t>215-24</w:t>
      </w: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3365" cy="68516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0" cy="68436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85pt;height:53.8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1330" cy="68516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0680" cy="68436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8pt;height:53.8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4445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2475" cy="87312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38" t="-2260" r="-2438" b="-2260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73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00000A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00000A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qFormat/>
    <w:rPr>
      <w:color w:val="80000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21"/>
    <w:qFormat/>
    <w:pPr/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spacing w:before="0" w:after="328"/>
    </w:pPr>
    <w:rPr>
      <w:lang w:eastAsia="ar-SA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Application>Collabora_Office/5.3.10.47$Windows_x86 LibreOffice_project/64211812ee5c3454c64c34ed2295b8015635b057</Application>
  <Pages>1</Pages>
  <Words>242</Words>
  <Characters>1450</Characters>
  <CharactersWithSpaces>1682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2020-10-13T13:17:05Z</dcterms:created>
  <dc:creator/>
  <dc:description/>
  <dc:language>it-IT</dc:language>
  <cp:lastModifiedBy/>
  <cp:lastPrinted>2023-09-16T11:22:30Z</cp:lastPrinted>
  <dcterms:modified xsi:type="dcterms:W3CDTF">2024-07-08T11:23:59Z</dcterms:modified>
  <cp:revision>95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