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19</w:t>
      </w:r>
      <w:r>
        <w:rPr>
          <w:rFonts w:cs="Calibri" w:ascii="Calibri" w:hAnsi="Calibri"/>
          <w:b/>
          <w:sz w:val="30"/>
          <w:szCs w:val="30"/>
        </w:rPr>
        <w:t>.12.202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3</w:t>
      </w:r>
    </w:p>
    <w:p>
      <w:pPr>
        <w:pStyle w:val="Normal"/>
        <w:bidi w:val="0"/>
        <w:ind w:left="0" w:right="0" w:firstLine="113"/>
        <w:jc w:val="left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Sarà celebrato giovedì 21 dicembre il 79°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anniversario della Liberazione di Bagnacavallo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,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nell’ambito delle iniziative </w:t>
      </w:r>
      <w:r>
        <w:rPr>
          <w:rFonts w:cs="Calibri" w:ascii="Calibri" w:hAnsi="Calibri"/>
          <w:i w:val="false"/>
          <w:iCs w:val="false"/>
          <w:sz w:val="26"/>
          <w:szCs w:val="26"/>
        </w:rPr>
        <w:t>promosse da Comune, Comitato Permanente Antifascista e Consigli di Zona.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 w:eastAsia="zh-CN" w:bidi="ar-SA"/>
        </w:rPr>
        <w:t>A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lle 9.30 sarà celebrata una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messa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presso il Sacrario dei Caduti, poi in piazza della Libertà si terranno il saluto della sindaca Eleonora Proni e la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deposizione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di una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corona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al monumento ai Caduti, con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i canti e i pensieri di pace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delle classi quinte della scuola primaria e terze della scuola secondaria dell’istituto comprensivo Berti.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In serata,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alle 21, presso il Teatro Goldoni, si terrà lo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spettacolo “Libertà – Freiheit – Liberté – Freedom”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, reading musicale a cura di Matteo Corradini, con la partecipazione dei musicisti Elio Biffi e Simone Pagani e dell’attrice Claudia Perossini. Si tratta di un viaggio nella Liberazione attraverso le storie di giovani donne e giovani uomini che la storia la vissero, e in molti casi la fecero, attraverso le loro vicende e le loro parole. </w:t>
      </w:r>
    </w:p>
    <w:p>
      <w:pPr>
        <w:pStyle w:val="Normal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Lo spettacolo sarà preceduto alle 18 da un incontro con gli artisti. </w:t>
      </w:r>
    </w:p>
    <w:p>
      <w:pPr>
        <w:pStyle w:val="Normal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L’iniziativa è cura di Anpi Bagnacavallo con il contributo del Comune e la collaborazione dell’associazione L’Olmo di Masiera e di altre associazioni del territorio.</w:t>
      </w:r>
    </w:p>
    <w:p>
      <w:pPr>
        <w:pStyle w:val="Normal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</w:rPr>
        <w:t>Contributo 5 euro (da versare al ritiro dei biglietti la sera dello spettacolo).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</w:rPr>
        <w:t>La prenotazione è obbligatoria attraverso Eventbrite al link:</w:t>
      </w:r>
      <w:bookmarkStart w:id="0" w:name="m_5677892814379074528OWA7aeaa1be-6aa7-70"/>
      <w:bookmarkEnd w:id="0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</w:rPr>
        <w:t xml:space="preserve"> </w:t>
      </w:r>
      <w:hyperlink r:id="rId2">
        <w:r>
          <w:rPr>
            <w:rStyle w:val="CollegamentoInternet"/>
            <w:rFonts w:cs="Calibri" w:ascii="Calibri" w:hAnsi="Calibri"/>
            <w:b w:val="false"/>
            <w:bCs w:val="false"/>
            <w:i w:val="false"/>
            <w:iCs w:val="false"/>
            <w:caps w:val="false"/>
            <w:smallCaps w:val="false"/>
            <w:color w:val="1155CC"/>
            <w:spacing w:val="0"/>
            <w:sz w:val="26"/>
            <w:szCs w:val="26"/>
          </w:rPr>
          <w:t>https://bit.ly/LibertaAnpi</w:t>
        </w:r>
      </w:hyperlink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1155CC"/>
          <w:spacing w:val="0"/>
          <w:sz w:val="26"/>
          <w:szCs w:val="26"/>
        </w:rPr>
        <w:t xml:space="preserve"> </w:t>
      </w:r>
    </w:p>
    <w:p>
      <w:pPr>
        <w:pStyle w:val="Normal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</w:rPr>
        <w:t>Info: 389 0003321 (dalle 18.302 alle 20 - Anpi Bagnacavallo)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</w:t>
      </w:r>
    </w:p>
    <w:p>
      <w:pPr>
        <w:pStyle w:val="Normal"/>
        <w:ind w:left="0" w:right="0" w:firstLine="113"/>
        <w:jc w:val="both"/>
        <w:rPr>
          <w:rFonts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/>
          <w:b w:val="false"/>
          <w:bCs w:val="false"/>
          <w:i w:val="false"/>
          <w:iCs w:val="false"/>
        </w:rPr>
      </w:r>
    </w:p>
    <w:p>
      <w:pPr>
        <w:pStyle w:val="Normal"/>
        <w:ind w:left="0" w:right="0" w:firstLine="113"/>
        <w:jc w:val="both"/>
        <w:rPr>
          <w:sz w:val="26"/>
          <w:szCs w:val="26"/>
        </w:rPr>
      </w:pPr>
      <w:bookmarkStart w:id="1" w:name="__DdeLink__9146_1319124512"/>
      <w:bookmarkEnd w:id="1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Fino al 21 dicembre la Sala di Palazzo Vecchio ospita inoltre la mostra “Libere e Sovrane” sulle madri costituenti,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a cura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di Anpi Bagnacavallo con Anpi Rovereto.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</w:rPr>
      </w:r>
    </w:p>
    <w:p>
      <w:pPr>
        <w:pStyle w:val="Standard"/>
        <w:bidi w:val="0"/>
        <w:ind w:left="0" w:right="0" w:firstLine="113"/>
        <w:jc w:val="left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482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eastAsia="SimSun;宋体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8760" cy="6705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040" cy="669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6560" rIns="16560" tIns="16560" bIns="16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7pt;height:52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6725" cy="6705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5920" cy="669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6560" rIns="16560" tIns="16560" bIns="16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65pt;height:52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065" cy="89471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8" t="-1204" r="-1298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t.ly/LibertaAnpi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Collabora_Office/5.3.10.47$Windows_x86 LibreOffice_project/64211812ee5c3454c64c34ed2295b8015635b057</Application>
  <Pages>1</Pages>
  <Words>280</Words>
  <Characters>1587</Characters>
  <CharactersWithSpaces>1860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2020-12-15T13:04:22Z</dcterms:created>
  <dc:creator/>
  <dc:description/>
  <dc:language>it-IT</dc:language>
  <cp:lastModifiedBy/>
  <dcterms:modified xsi:type="dcterms:W3CDTF">2023-12-19T14:24:47Z</dcterms:modified>
  <cp:revision>16</cp:revision>
  <dc:subject/>
  <dc:title>Comunicato stampa</dc:title>
</cp:coreProperties>
</file>