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0" w:name="__DdeLink__384_498095257"/>
      <w:bookmarkStart w:id="1" w:name="__DdeLink__384_498095257"/>
      <w:bookmarkEnd w:id="1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“</w:t>
      </w:r>
      <w:r>
        <w:rPr>
          <w:rFonts w:cs="Calibri" w:ascii="Calibri" w:hAnsi="Calibri"/>
          <w:color w:val="auto"/>
          <w:sz w:val="26"/>
          <w:szCs w:val="26"/>
        </w:rPr>
        <w:t xml:space="preserve">Fine del mercato tutelato: cosa cambia e cosa possono fare i cittadini” sono le domande alle quali si darà risposta nell’incontro pubblico di mercoledì 24 gennaio presso la Sala </w:t>
      </w:r>
      <w:r>
        <w:rPr>
          <w:rFonts w:cs="Calibri" w:ascii="Calibri" w:hAnsi="Calibri"/>
          <w:color w:val="auto"/>
          <w:sz w:val="26"/>
          <w:szCs w:val="26"/>
        </w:rPr>
        <w:t>di Palazzo Vecchio</w:t>
      </w:r>
      <w:r>
        <w:rPr>
          <w:rFonts w:cs="Calibri" w:ascii="Calibri" w:hAnsi="Calibri"/>
          <w:color w:val="auto"/>
          <w:sz w:val="26"/>
          <w:szCs w:val="26"/>
        </w:rPr>
        <w:t xml:space="preserve"> a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 xml:space="preserve">Interverrà, per fare chiarezza su un tema molto dibattuto in questi mesi e che riguarda le bollette della luce e del gas di milioni di italiani, il presidente provinciale di Federconsumatori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Vincenzo Fuschini.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L’iniziativa, organizzata da Auser, Spi-Cgil e Federconsumatori, è rivolta alla cittadinanza “per informare sui cambiamenti dei contratti di gas e luce, su cosa cambia con la fine del mercato tutelato e l’avvio del mercato libero e come salvaguardare le fasce di popolazione più vulnerabili a fronte di questi grandi cambiamenti”.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I partecipanti sono invitati a portare con sé l’ultima bolletta.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2" w:name="__DdeLink__121_31100896441"/>
      <w:bookmarkStart w:id="3" w:name="__DdeLink__121_31100896441"/>
      <w:bookmarkEnd w:id="3"/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L’incontro è in programma alle 15; l’ingresso è libero.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  <w:t>Palazzo Vecchio è in piazza della Libertà 5</w:t>
      </w:r>
      <w:r>
        <w:rPr>
          <w:rFonts w:cs="Calibri" w:ascii="Calibri" w:hAnsi="Calibri"/>
          <w:color w:val="auto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L’iniziativa ha il patrocinio del Comune di Bagnacavallo.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4" w:name="__DdeLink__384_4980952571"/>
      <w:bookmarkStart w:id="5" w:name="__DdeLink__384_4980952571"/>
      <w:bookmarkEnd w:id="5"/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26-</w:t>
      </w:r>
      <w:r>
        <w:rPr>
          <w:rFonts w:ascii="Calibri" w:hAnsi="Calibri"/>
          <w:i/>
          <w:sz w:val="26"/>
          <w:szCs w:val="26"/>
        </w:rPr>
        <w:t>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1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Collabora_Office/5.3.10.47$Windows_x86 LibreOffice_project/64211812ee5c3454c64c34ed2295b8015635b057</Application>
  <Pages>1</Pages>
  <Words>184</Words>
  <Characters>1054</Characters>
  <CharactersWithSpaces>1227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2024-01-22T14:49:21Z</dcterms:modified>
  <cp:revision>57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